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9C4E25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E25" w:rsidRDefault="00E166A7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__bookmark_1"/>
            <w:bookmarkEnd w:id="0"/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Termo de Adjudicação</w:t>
            </w:r>
          </w:p>
          <w:p w:rsidR="002872B1" w:rsidRDefault="002872B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2872B1" w:rsidRDefault="002872B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1" w:name="_GoBack"/>
            <w:bookmarkEnd w:id="1"/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9C4E25" w:rsidRPr="002872B1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4E25" w:rsidRPr="002872B1" w:rsidRDefault="00E166A7">
                  <w:pPr>
                    <w:jc w:val="both"/>
                  </w:pPr>
                  <w:r w:rsidRPr="002872B1">
                    <w:rPr>
                      <w:rFonts w:ascii="Arial" w:eastAsia="Arial" w:hAnsi="Arial" w:cs="Arial"/>
                      <w:color w:val="000000"/>
                    </w:rPr>
                    <w:t>Processo n°: 29/2017</w:t>
                  </w:r>
                </w:p>
                <w:p w:rsidR="009C4E25" w:rsidRPr="002872B1" w:rsidRDefault="00E166A7">
                  <w:pPr>
                    <w:jc w:val="both"/>
                  </w:pPr>
                  <w:r w:rsidRPr="002872B1">
                    <w:rPr>
                      <w:rFonts w:ascii="Arial" w:eastAsia="Arial" w:hAnsi="Arial" w:cs="Arial"/>
                      <w:color w:val="000000"/>
                    </w:rPr>
                    <w:t>Licitação n°: 29/2017</w:t>
                  </w:r>
                </w:p>
                <w:p w:rsidR="009C4E25" w:rsidRPr="002872B1" w:rsidRDefault="00E166A7">
                  <w:pPr>
                    <w:jc w:val="both"/>
                  </w:pPr>
                  <w:r w:rsidRPr="002872B1">
                    <w:rPr>
                      <w:rFonts w:ascii="Arial" w:eastAsia="Arial" w:hAnsi="Arial" w:cs="Arial"/>
                      <w:color w:val="000000"/>
                    </w:rPr>
                    <w:t xml:space="preserve">Modalidade: </w:t>
                  </w:r>
                  <w:proofErr w:type="gramStart"/>
                  <w:r w:rsidRPr="002872B1">
                    <w:rPr>
                      <w:rFonts w:ascii="Arial" w:eastAsia="Arial" w:hAnsi="Arial" w:cs="Arial"/>
                      <w:color w:val="000000"/>
                    </w:rPr>
                    <w:t>6 - Pregão</w:t>
                  </w:r>
                  <w:proofErr w:type="gramEnd"/>
                </w:p>
                <w:p w:rsidR="009C4E25" w:rsidRPr="002872B1" w:rsidRDefault="00E166A7">
                  <w:pPr>
                    <w:jc w:val="both"/>
                  </w:pPr>
                  <w:r w:rsidRPr="002872B1">
                    <w:rPr>
                      <w:rFonts w:ascii="Arial" w:eastAsia="Arial" w:hAnsi="Arial" w:cs="Arial"/>
                      <w:color w:val="000000"/>
                    </w:rPr>
                    <w:t xml:space="preserve">Objeto: </w:t>
                  </w:r>
                  <w:r w:rsidRPr="002872B1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REGISTRO DE PREÇOS PARA EVENTUAL AQUISIÇÃO DE MATERIAIS DE CONSTRUÇÃO (AREIAS, BRITAS, MISTURA, PÓ DE PEDRISCO, BICA CORRIDA E TUBOS DE CONCRETO), PARA SUPRIR AS NECESSIDADES DAS SECRETÁRIAS DE OBRAS, EDUCAÇÃO E AGRICULTURA DO MUNICÍPIO DE ASCURRA.</w:t>
                  </w:r>
                  <w:r w:rsidRPr="002872B1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</w:p>
                <w:p w:rsidR="009C4E25" w:rsidRPr="002872B1" w:rsidRDefault="00E166A7" w:rsidP="002872B1">
                  <w:pPr>
                    <w:spacing w:before="130" w:after="130"/>
                    <w:ind w:firstLine="520"/>
                    <w:jc w:val="both"/>
                  </w:pPr>
                  <w:r w:rsidRPr="002872B1">
                    <w:rPr>
                      <w:rFonts w:ascii="Arial" w:eastAsia="Arial" w:hAnsi="Arial" w:cs="Arial"/>
                      <w:color w:val="000000"/>
                    </w:rPr>
                    <w:t>Ultrap</w:t>
                  </w:r>
                  <w:r w:rsidRPr="002872B1">
                    <w:rPr>
                      <w:rFonts w:ascii="Arial" w:eastAsia="Arial" w:hAnsi="Arial" w:cs="Arial"/>
                      <w:color w:val="000000"/>
                    </w:rPr>
                    <w:t>assada a fase de habilitação deste pregão, e considerando o fato de que o</w:t>
                  </w:r>
                  <w:r w:rsidR="002872B1" w:rsidRPr="002872B1">
                    <w:rPr>
                      <w:rFonts w:ascii="Arial" w:eastAsia="Arial" w:hAnsi="Arial" w:cs="Arial"/>
                      <w:color w:val="000000"/>
                    </w:rPr>
                    <w:t>s</w:t>
                  </w:r>
                  <w:r w:rsidRPr="002872B1">
                    <w:rPr>
                      <w:rFonts w:ascii="Arial" w:eastAsia="Arial" w:hAnsi="Arial" w:cs="Arial"/>
                      <w:color w:val="000000"/>
                    </w:rPr>
                    <w:t xml:space="preserve"> representante</w:t>
                  </w:r>
                  <w:r w:rsidR="002872B1" w:rsidRPr="002872B1">
                    <w:rPr>
                      <w:rFonts w:ascii="Arial" w:eastAsia="Arial" w:hAnsi="Arial" w:cs="Arial"/>
                      <w:color w:val="000000"/>
                    </w:rPr>
                    <w:t>s</w:t>
                  </w:r>
                  <w:r w:rsidRPr="002872B1">
                    <w:rPr>
                      <w:rFonts w:ascii="Arial" w:eastAsia="Arial" w:hAnsi="Arial" w:cs="Arial"/>
                      <w:color w:val="000000"/>
                    </w:rPr>
                    <w:t xml:space="preserve"> lega</w:t>
                  </w:r>
                  <w:r w:rsidR="002872B1" w:rsidRPr="002872B1">
                    <w:rPr>
                      <w:rFonts w:ascii="Arial" w:eastAsia="Arial" w:hAnsi="Arial" w:cs="Arial"/>
                      <w:color w:val="000000"/>
                    </w:rPr>
                    <w:t>is</w:t>
                  </w:r>
                  <w:r w:rsidRPr="002872B1">
                    <w:rPr>
                      <w:rFonts w:ascii="Arial" w:eastAsia="Arial" w:hAnsi="Arial" w:cs="Arial"/>
                      <w:color w:val="000000"/>
                    </w:rPr>
                    <w:t xml:space="preserve"> presente</w:t>
                  </w:r>
                  <w:r w:rsidR="002872B1" w:rsidRPr="002872B1">
                    <w:rPr>
                      <w:rFonts w:ascii="Arial" w:eastAsia="Arial" w:hAnsi="Arial" w:cs="Arial"/>
                      <w:color w:val="000000"/>
                    </w:rPr>
                    <w:t>s</w:t>
                  </w:r>
                  <w:r w:rsidRPr="002872B1">
                    <w:rPr>
                      <w:rFonts w:ascii="Arial" w:eastAsia="Arial" w:hAnsi="Arial" w:cs="Arial"/>
                      <w:color w:val="000000"/>
                    </w:rPr>
                    <w:t xml:space="preserve"> à sessão pública não manifest</w:t>
                  </w:r>
                  <w:r w:rsidR="002872B1" w:rsidRPr="002872B1">
                    <w:rPr>
                      <w:rFonts w:ascii="Arial" w:eastAsia="Arial" w:hAnsi="Arial" w:cs="Arial"/>
                      <w:color w:val="000000"/>
                    </w:rPr>
                    <w:t>aram</w:t>
                  </w:r>
                  <w:r w:rsidRPr="002872B1">
                    <w:rPr>
                      <w:rFonts w:ascii="Arial" w:eastAsia="Arial" w:hAnsi="Arial" w:cs="Arial"/>
                      <w:color w:val="000000"/>
                    </w:rPr>
                    <w:t xml:space="preserve"> interesse em recorrer do resultado deste pregão, </w:t>
                  </w:r>
                  <w:r w:rsidRPr="002872B1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adjudico</w:t>
                  </w:r>
                  <w:r w:rsidR="002872B1" w:rsidRPr="002872B1">
                    <w:rPr>
                      <w:rFonts w:ascii="Arial" w:eastAsia="Arial" w:hAnsi="Arial" w:cs="Arial"/>
                      <w:color w:val="000000"/>
                    </w:rPr>
                    <w:t xml:space="preserve"> o seu objeto à</w:t>
                  </w:r>
                  <w:r w:rsidRPr="002872B1">
                    <w:rPr>
                      <w:rFonts w:ascii="Arial" w:eastAsia="Arial" w:hAnsi="Arial" w:cs="Arial"/>
                      <w:color w:val="000000"/>
                    </w:rPr>
                    <w:t>s</w:t>
                  </w:r>
                  <w:r w:rsidR="002872B1" w:rsidRPr="002872B1">
                    <w:rPr>
                      <w:rFonts w:ascii="Arial" w:eastAsia="Arial" w:hAnsi="Arial" w:cs="Arial"/>
                      <w:color w:val="000000"/>
                    </w:rPr>
                    <w:t xml:space="preserve"> seguinte</w:t>
                  </w:r>
                  <w:r w:rsidRPr="002872B1">
                    <w:rPr>
                      <w:rFonts w:ascii="Arial" w:eastAsia="Arial" w:hAnsi="Arial" w:cs="Arial"/>
                      <w:color w:val="000000"/>
                    </w:rPr>
                    <w:t>s</w:t>
                  </w:r>
                  <w:r w:rsidRPr="002872B1">
                    <w:rPr>
                      <w:rFonts w:ascii="Arial" w:eastAsia="Arial" w:hAnsi="Arial" w:cs="Arial"/>
                      <w:color w:val="000000"/>
                    </w:rPr>
                    <w:t xml:space="preserve"> licitante</w:t>
                  </w:r>
                  <w:r w:rsidRPr="002872B1">
                    <w:rPr>
                      <w:rFonts w:ascii="Arial" w:eastAsia="Arial" w:hAnsi="Arial" w:cs="Arial"/>
                      <w:color w:val="000000"/>
                    </w:rPr>
                    <w:t>s</w:t>
                  </w:r>
                  <w:r w:rsidRPr="002872B1">
                    <w:rPr>
                      <w:rFonts w:ascii="Arial" w:eastAsia="Arial" w:hAnsi="Arial" w:cs="Arial"/>
                      <w:color w:val="000000"/>
                    </w:rPr>
                    <w:t>:</w:t>
                  </w:r>
                </w:p>
              </w:tc>
            </w:tr>
          </w:tbl>
          <w:p w:rsidR="009C4E25" w:rsidRPr="002872B1" w:rsidRDefault="009C4E25">
            <w:pPr>
              <w:rPr>
                <w:vanish/>
              </w:rPr>
            </w:pPr>
            <w:bookmarkStart w:id="2" w:name="__bookmark_2"/>
            <w:bookmarkEnd w:id="2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5386"/>
              <w:gridCol w:w="5387"/>
            </w:tblGrid>
            <w:tr w:rsidR="009C4E25" w:rsidRPr="002872B1">
              <w:trPr>
                <w:trHeight w:val="230"/>
                <w:tblHeader/>
              </w:trPr>
              <w:tc>
                <w:tcPr>
                  <w:tcW w:w="1077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4E25" w:rsidRPr="002872B1" w:rsidRDefault="00E166A7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2872B1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Vencedores</w:t>
                  </w:r>
                </w:p>
              </w:tc>
            </w:tr>
            <w:tr w:rsidR="009C4E25" w:rsidRPr="002872B1">
              <w:trPr>
                <w:tblHeader/>
              </w:trPr>
              <w:tc>
                <w:tcPr>
                  <w:tcW w:w="5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4E25" w:rsidRPr="002872B1" w:rsidRDefault="00E166A7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2872B1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Nome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4E25" w:rsidRPr="002872B1" w:rsidRDefault="00E166A7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2872B1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Itens</w:t>
                  </w:r>
                </w:p>
              </w:tc>
            </w:tr>
            <w:tr w:rsidR="009C4E25" w:rsidRPr="002872B1">
              <w:tc>
                <w:tcPr>
                  <w:tcW w:w="5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4E25" w:rsidRPr="002872B1" w:rsidRDefault="00E166A7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 w:rsidRPr="002872B1">
                    <w:rPr>
                      <w:rFonts w:ascii="Arial" w:eastAsia="Arial" w:hAnsi="Arial" w:cs="Arial"/>
                      <w:color w:val="000000"/>
                    </w:rPr>
                    <w:t>MONDINI EXTRACAO DE AREIA LTDA EPP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4E25" w:rsidRPr="002872B1" w:rsidRDefault="00E166A7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 w:rsidRPr="002872B1">
                    <w:rPr>
                      <w:rFonts w:ascii="Arial" w:eastAsia="Arial" w:hAnsi="Arial" w:cs="Arial"/>
                      <w:color w:val="000000"/>
                    </w:rPr>
                    <w:t>1, 3, 8</w:t>
                  </w:r>
                </w:p>
              </w:tc>
            </w:tr>
            <w:tr w:rsidR="009C4E25" w:rsidRPr="002872B1">
              <w:trPr>
                <w:trHeight w:val="230"/>
              </w:trPr>
              <w:tc>
                <w:tcPr>
                  <w:tcW w:w="1077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9C4E25" w:rsidRPr="002872B1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C4E25" w:rsidRPr="002872B1" w:rsidRDefault="00E166A7">
                        <w:pPr>
                          <w:ind w:firstLine="140"/>
                        </w:pPr>
                        <w:r w:rsidRPr="002872B1">
                          <w:rPr>
                            <w:rFonts w:ascii="Arial" w:eastAsia="Arial" w:hAnsi="Arial" w:cs="Arial"/>
                            <w:color w:val="000000"/>
                          </w:rPr>
                          <w:t>R$30.520,00 (trinta mil e quinhentos e vinte reais)</w:t>
                        </w:r>
                      </w:p>
                    </w:tc>
                  </w:tr>
                </w:tbl>
                <w:p w:rsidR="009C4E25" w:rsidRPr="002872B1" w:rsidRDefault="009C4E25">
                  <w:pPr>
                    <w:spacing w:line="1" w:lineRule="auto"/>
                  </w:pPr>
                </w:p>
              </w:tc>
            </w:tr>
            <w:tr w:rsidR="009C4E25" w:rsidRPr="002872B1">
              <w:tc>
                <w:tcPr>
                  <w:tcW w:w="5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4E25" w:rsidRPr="002872B1" w:rsidRDefault="00E166A7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 w:rsidRPr="002872B1">
                    <w:rPr>
                      <w:rFonts w:ascii="Arial" w:eastAsia="Arial" w:hAnsi="Arial" w:cs="Arial"/>
                      <w:color w:val="000000"/>
                    </w:rPr>
                    <w:t>INOVA ARTEFATOS DE CIMENTO LTDA - ME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4E25" w:rsidRPr="002872B1" w:rsidRDefault="00E166A7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 w:rsidRPr="002872B1">
                    <w:rPr>
                      <w:rFonts w:ascii="Arial" w:eastAsia="Arial" w:hAnsi="Arial" w:cs="Arial"/>
                      <w:color w:val="000000"/>
                    </w:rPr>
                    <w:t>11, 13</w:t>
                  </w:r>
                </w:p>
              </w:tc>
            </w:tr>
            <w:tr w:rsidR="009C4E25" w:rsidRPr="002872B1">
              <w:trPr>
                <w:trHeight w:val="230"/>
              </w:trPr>
              <w:tc>
                <w:tcPr>
                  <w:tcW w:w="1077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9C4E25" w:rsidRPr="002872B1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C4E25" w:rsidRPr="002872B1" w:rsidRDefault="00E166A7">
                        <w:pPr>
                          <w:ind w:firstLine="140"/>
                        </w:pPr>
                        <w:r w:rsidRPr="002872B1">
                          <w:rPr>
                            <w:rFonts w:ascii="Arial" w:eastAsia="Arial" w:hAnsi="Arial" w:cs="Arial"/>
                            <w:color w:val="000000"/>
                          </w:rPr>
                          <w:t>R$60.500,00 (sessenta mil e quinhentos reais)</w:t>
                        </w:r>
                      </w:p>
                    </w:tc>
                  </w:tr>
                </w:tbl>
                <w:p w:rsidR="009C4E25" w:rsidRPr="002872B1" w:rsidRDefault="009C4E25">
                  <w:pPr>
                    <w:spacing w:line="1" w:lineRule="auto"/>
                  </w:pPr>
                </w:p>
              </w:tc>
            </w:tr>
            <w:tr w:rsidR="009C4E25" w:rsidRPr="002872B1">
              <w:tc>
                <w:tcPr>
                  <w:tcW w:w="5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4E25" w:rsidRPr="002872B1" w:rsidRDefault="00E166A7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 w:rsidRPr="002872B1">
                    <w:rPr>
                      <w:rFonts w:ascii="Arial" w:eastAsia="Arial" w:hAnsi="Arial" w:cs="Arial"/>
                      <w:color w:val="000000"/>
                    </w:rPr>
                    <w:t>BLUMETERRA COMERCIO E SERVICO LTDA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4E25" w:rsidRPr="002872B1" w:rsidRDefault="00E166A7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 w:rsidRPr="002872B1">
                    <w:rPr>
                      <w:rFonts w:ascii="Arial" w:eastAsia="Arial" w:hAnsi="Arial" w:cs="Arial"/>
                      <w:color w:val="000000"/>
                    </w:rPr>
                    <w:t>2, 4, 5, 6, 7, 9</w:t>
                  </w:r>
                </w:p>
              </w:tc>
            </w:tr>
            <w:tr w:rsidR="009C4E25" w:rsidRPr="002872B1">
              <w:trPr>
                <w:trHeight w:val="230"/>
              </w:trPr>
              <w:tc>
                <w:tcPr>
                  <w:tcW w:w="1077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9C4E25" w:rsidRPr="002872B1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C4E25" w:rsidRPr="002872B1" w:rsidRDefault="00E166A7">
                        <w:pPr>
                          <w:ind w:firstLine="140"/>
                        </w:pPr>
                        <w:r w:rsidRPr="002872B1">
                          <w:rPr>
                            <w:rFonts w:ascii="Arial" w:eastAsia="Arial" w:hAnsi="Arial" w:cs="Arial"/>
                            <w:color w:val="000000"/>
                          </w:rPr>
                          <w:t>R$55.475,00 (cinquenta e cinco mil e quatrocentos e setenta e cinco reais)</w:t>
                        </w:r>
                      </w:p>
                    </w:tc>
                  </w:tr>
                </w:tbl>
                <w:p w:rsidR="009C4E25" w:rsidRPr="002872B1" w:rsidRDefault="009C4E25">
                  <w:pPr>
                    <w:spacing w:line="1" w:lineRule="auto"/>
                  </w:pPr>
                </w:p>
              </w:tc>
            </w:tr>
            <w:tr w:rsidR="009C4E25" w:rsidRPr="002872B1">
              <w:tc>
                <w:tcPr>
                  <w:tcW w:w="5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4E25" w:rsidRPr="002872B1" w:rsidRDefault="00E166A7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 w:rsidRPr="002872B1">
                    <w:rPr>
                      <w:rFonts w:ascii="Arial" w:eastAsia="Arial" w:hAnsi="Arial" w:cs="Arial"/>
                      <w:color w:val="000000"/>
                    </w:rPr>
                    <w:t>IMOBILIARIA E ADMINISTRADORA MERCURY EIRELI ME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4E25" w:rsidRPr="002872B1" w:rsidRDefault="00E166A7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 w:rsidRPr="002872B1">
                    <w:rPr>
                      <w:rFonts w:ascii="Arial" w:eastAsia="Arial" w:hAnsi="Arial" w:cs="Arial"/>
                      <w:color w:val="000000"/>
                    </w:rPr>
                    <w:t>14, 15</w:t>
                  </w:r>
                </w:p>
              </w:tc>
            </w:tr>
            <w:tr w:rsidR="009C4E25" w:rsidRPr="002872B1">
              <w:trPr>
                <w:trHeight w:val="230"/>
              </w:trPr>
              <w:tc>
                <w:tcPr>
                  <w:tcW w:w="1077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9C4E25" w:rsidRPr="002872B1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C4E25" w:rsidRPr="002872B1" w:rsidRDefault="00E166A7">
                        <w:pPr>
                          <w:ind w:firstLine="140"/>
                        </w:pPr>
                        <w:r w:rsidRPr="002872B1">
                          <w:rPr>
                            <w:rFonts w:ascii="Arial" w:eastAsia="Arial" w:hAnsi="Arial" w:cs="Arial"/>
                            <w:color w:val="000000"/>
                          </w:rPr>
                          <w:t>R$57.870,00 (cinquenta e sete mil e oitocentos e setenta reais)</w:t>
                        </w:r>
                      </w:p>
                    </w:tc>
                  </w:tr>
                </w:tbl>
                <w:p w:rsidR="009C4E25" w:rsidRPr="002872B1" w:rsidRDefault="009C4E25">
                  <w:pPr>
                    <w:spacing w:line="1" w:lineRule="auto"/>
                  </w:pPr>
                </w:p>
              </w:tc>
            </w:tr>
            <w:tr w:rsidR="009C4E25" w:rsidRPr="002872B1">
              <w:tc>
                <w:tcPr>
                  <w:tcW w:w="5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4E25" w:rsidRPr="002872B1" w:rsidRDefault="00E166A7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 w:rsidRPr="002872B1">
                    <w:rPr>
                      <w:rFonts w:ascii="Arial" w:eastAsia="Arial" w:hAnsi="Arial" w:cs="Arial"/>
                      <w:color w:val="000000"/>
                    </w:rPr>
                    <w:t>COMERCIAL E INDUSTRIAL DANTE ZONTA LTDA - EPP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4E25" w:rsidRPr="002872B1" w:rsidRDefault="00E166A7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 w:rsidRPr="002872B1">
                    <w:rPr>
                      <w:rFonts w:ascii="Arial" w:eastAsia="Arial" w:hAnsi="Arial" w:cs="Arial"/>
                      <w:color w:val="000000"/>
                    </w:rPr>
                    <w:t>10, 12</w:t>
                  </w:r>
                </w:p>
              </w:tc>
            </w:tr>
            <w:tr w:rsidR="009C4E25" w:rsidRPr="002872B1">
              <w:trPr>
                <w:trHeight w:val="230"/>
              </w:trPr>
              <w:tc>
                <w:tcPr>
                  <w:tcW w:w="1077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9C4E25" w:rsidRPr="002872B1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C4E25" w:rsidRPr="002872B1" w:rsidRDefault="00E166A7">
                        <w:pPr>
                          <w:ind w:firstLine="140"/>
                        </w:pPr>
                        <w:r w:rsidRPr="002872B1">
                          <w:rPr>
                            <w:rFonts w:ascii="Arial" w:eastAsia="Arial" w:hAnsi="Arial" w:cs="Arial"/>
                            <w:color w:val="000000"/>
                          </w:rPr>
                          <w:t>R$81.770,00 (oitenta e um mil e setecentos e setenta reais)</w:t>
                        </w:r>
                      </w:p>
                    </w:tc>
                  </w:tr>
                </w:tbl>
                <w:p w:rsidR="009C4E25" w:rsidRPr="002872B1" w:rsidRDefault="009C4E25">
                  <w:pPr>
                    <w:spacing w:line="1" w:lineRule="auto"/>
                  </w:pPr>
                </w:p>
              </w:tc>
            </w:tr>
          </w:tbl>
          <w:p w:rsidR="009C4E25" w:rsidRPr="002872B1" w:rsidRDefault="009C4E25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9C4E25" w:rsidRPr="002872B1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4E25" w:rsidRPr="002872B1" w:rsidRDefault="00E166A7" w:rsidP="002872B1">
                  <w:pPr>
                    <w:spacing w:before="130" w:after="130"/>
                    <w:ind w:firstLine="520"/>
                    <w:jc w:val="both"/>
                  </w:pPr>
                  <w:r w:rsidRPr="002872B1">
                    <w:rPr>
                      <w:rFonts w:ascii="Arial" w:eastAsia="Arial" w:hAnsi="Arial" w:cs="Arial"/>
                      <w:color w:val="000000"/>
                    </w:rPr>
                    <w:t>Destarte, com fulcro no art. 38, inc. VII, da Lei n°. 8.666/93, submetemos os presentes autos, nele incluídos estas informações</w:t>
                  </w:r>
                  <w:r w:rsidRPr="002872B1">
                    <w:rPr>
                      <w:rFonts w:ascii="Arial" w:eastAsia="Arial" w:hAnsi="Arial" w:cs="Arial"/>
                      <w:color w:val="000000"/>
                    </w:rPr>
                    <w:t xml:space="preserve"> à apreciação da Autoridade Competente para que decida a respeito da homologação deste procedimento licitatório.</w:t>
                  </w:r>
                </w:p>
              </w:tc>
            </w:tr>
          </w:tbl>
          <w:p w:rsidR="009C4E25" w:rsidRDefault="009C4E25">
            <w:pPr>
              <w:rPr>
                <w:vanish/>
              </w:rPr>
            </w:pPr>
            <w:bookmarkStart w:id="3" w:name="__bookmark_3"/>
            <w:bookmarkEnd w:id="3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</w:tblGrid>
            <w:tr w:rsidR="009C4E25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9C4E25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C4E25" w:rsidRDefault="002872B1" w:rsidP="002872B1">
                        <w:pPr>
                          <w:ind w:firstLine="52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 xml:space="preserve">Ascurra, </w:t>
                        </w:r>
                        <w:proofErr w:type="gramStart"/>
                        <w:r w:rsidR="00E166A7">
                          <w:rPr>
                            <w:rFonts w:ascii="Arial" w:eastAsia="Arial" w:hAnsi="Arial" w:cs="Arial"/>
                            <w:color w:val="000000"/>
                          </w:rPr>
                          <w:t>5</w:t>
                        </w:r>
                        <w:proofErr w:type="gramEnd"/>
                        <w:r w:rsidR="00E166A7">
                          <w:rPr>
                            <w:rFonts w:ascii="Arial" w:eastAsia="Arial" w:hAnsi="Arial" w:cs="Arial"/>
                            <w:color w:val="000000"/>
                          </w:rPr>
                          <w:t xml:space="preserve"> de maio de 2017.</w:t>
                        </w:r>
                      </w:p>
                    </w:tc>
                  </w:tr>
                </w:tbl>
                <w:p w:rsidR="009C4E25" w:rsidRDefault="009C4E25">
                  <w:pPr>
                    <w:spacing w:line="1" w:lineRule="auto"/>
                  </w:pPr>
                </w:p>
              </w:tc>
            </w:tr>
          </w:tbl>
          <w:p w:rsidR="009C4E25" w:rsidRDefault="009C4E25">
            <w:pPr>
              <w:rPr>
                <w:vanish/>
              </w:rPr>
            </w:pPr>
            <w:bookmarkStart w:id="4" w:name="__bookmark_4"/>
            <w:bookmarkEnd w:id="4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3685"/>
              <w:gridCol w:w="3403"/>
              <w:gridCol w:w="3685"/>
            </w:tblGrid>
            <w:tr w:rsidR="009C4E25">
              <w:tc>
                <w:tcPr>
                  <w:tcW w:w="3685" w:type="dxa"/>
                  <w:tcMar>
                    <w:top w:w="900" w:type="dxa"/>
                    <w:left w:w="0" w:type="dxa"/>
                    <w:bottom w:w="0" w:type="dxa"/>
                    <w:right w:w="0" w:type="dxa"/>
                  </w:tcMar>
                </w:tcPr>
                <w:p w:rsidR="009C4E25" w:rsidRDefault="009C4E25">
                  <w:pPr>
                    <w:spacing w:line="1" w:lineRule="auto"/>
                  </w:pPr>
                </w:p>
              </w:tc>
              <w:tc>
                <w:tcPr>
                  <w:tcW w:w="3403" w:type="dxa"/>
                  <w:tcMar>
                    <w:top w:w="90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3403" w:type="dxa"/>
                    <w:jc w:val="center"/>
                    <w:tblBorders>
                      <w:top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3"/>
                  </w:tblGrid>
                  <w:tr w:rsidR="009C4E25">
                    <w:trPr>
                      <w:jc w:val="center"/>
                    </w:trPr>
                    <w:tc>
                      <w:tcPr>
                        <w:tcW w:w="3403" w:type="dxa"/>
                        <w:tcBorders>
                          <w:top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C4E25" w:rsidRDefault="00E166A7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THADEU BADALOTTI</w:t>
                        </w:r>
                      </w:p>
                      <w:p w:rsidR="009C4E25" w:rsidRDefault="00E166A7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Pregoeiro</w:t>
                        </w:r>
                      </w:p>
                      <w:p w:rsidR="009C4E25" w:rsidRDefault="009C4E25">
                        <w:pPr>
                          <w:jc w:val="center"/>
                        </w:pPr>
                      </w:p>
                    </w:tc>
                  </w:tr>
                </w:tbl>
                <w:p w:rsidR="009C4E25" w:rsidRDefault="009C4E25">
                  <w:pPr>
                    <w:spacing w:line="1" w:lineRule="auto"/>
                  </w:pPr>
                </w:p>
              </w:tc>
              <w:tc>
                <w:tcPr>
                  <w:tcW w:w="3685" w:type="dxa"/>
                  <w:tcMar>
                    <w:top w:w="900" w:type="dxa"/>
                    <w:left w:w="0" w:type="dxa"/>
                    <w:bottom w:w="0" w:type="dxa"/>
                    <w:right w:w="0" w:type="dxa"/>
                  </w:tcMar>
                </w:tcPr>
                <w:p w:rsidR="009C4E25" w:rsidRDefault="009C4E25">
                  <w:pPr>
                    <w:spacing w:line="1" w:lineRule="auto"/>
                  </w:pPr>
                </w:p>
              </w:tc>
            </w:tr>
          </w:tbl>
          <w:p w:rsidR="009C4E25" w:rsidRDefault="009C4E25">
            <w:pPr>
              <w:spacing w:line="1" w:lineRule="auto"/>
            </w:pPr>
          </w:p>
        </w:tc>
      </w:tr>
    </w:tbl>
    <w:p w:rsidR="00E166A7" w:rsidRDefault="00E166A7"/>
    <w:sectPr w:rsidR="00E166A7" w:rsidSect="009C4E25">
      <w:headerReference w:type="default" r:id="rId7"/>
      <w:footerReference w:type="default" r:id="rId8"/>
      <w:pgSz w:w="11905" w:h="16837"/>
      <w:pgMar w:top="396" w:right="566" w:bottom="113" w:left="566" w:header="396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6A7" w:rsidRDefault="00E166A7" w:rsidP="009C4E25">
      <w:r>
        <w:separator/>
      </w:r>
    </w:p>
  </w:endnote>
  <w:endnote w:type="continuationSeparator" w:id="0">
    <w:p w:rsidR="00E166A7" w:rsidRDefault="00E166A7" w:rsidP="009C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9C4E25">
      <w:trPr>
        <w:trHeight w:val="283"/>
        <w:hidden/>
      </w:trPr>
      <w:tc>
        <w:tcPr>
          <w:tcW w:w="10988" w:type="dxa"/>
        </w:tcPr>
        <w:p w:rsidR="009C4E25" w:rsidRDefault="009C4E25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top w:val="sing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984"/>
            <w:gridCol w:w="6805"/>
            <w:gridCol w:w="1984"/>
          </w:tblGrid>
          <w:tr w:rsidR="009C4E25"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C4E25" w:rsidRDefault="00E166A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IPM Sistemas Ltda</w:t>
                </w:r>
              </w:p>
            </w:tc>
            <w:tc>
              <w:tcPr>
                <w:tcW w:w="680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C4E25" w:rsidRDefault="00E166A7">
                <w:pPr>
                  <w:jc w:val="center"/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Identificador: WCO901101-384-XCVDPU-231673285 - Emitido por: THADEU BADALOTTI</w:t>
                </w:r>
              </w:p>
            </w:tc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984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984"/>
                </w:tblGrid>
                <w:tr w:rsidR="009C4E25">
                  <w:trPr>
                    <w:jc w:val="right"/>
                  </w:trPr>
                  <w:tc>
                    <w:tcPr>
                      <w:tcW w:w="19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C4E25" w:rsidRDefault="00E166A7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 xml:space="preserve">05/05/2017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08:41</w:t>
                      </w:r>
                      <w:proofErr w:type="gramEnd"/>
                    </w:p>
                  </w:tc>
                </w:tr>
              </w:tbl>
              <w:p w:rsidR="009C4E25" w:rsidRDefault="009C4E25">
                <w:pPr>
                  <w:spacing w:line="1" w:lineRule="auto"/>
                </w:pPr>
              </w:p>
            </w:tc>
          </w:tr>
        </w:tbl>
        <w:p w:rsidR="009C4E25" w:rsidRDefault="009C4E2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6A7" w:rsidRDefault="00E166A7" w:rsidP="009C4E25">
      <w:r>
        <w:separator/>
      </w:r>
    </w:p>
  </w:footnote>
  <w:footnote w:type="continuationSeparator" w:id="0">
    <w:p w:rsidR="00E166A7" w:rsidRDefault="00E166A7" w:rsidP="009C4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9C4E25">
      <w:trPr>
        <w:trHeight w:val="1417"/>
        <w:hidden/>
      </w:trPr>
      <w:tc>
        <w:tcPr>
          <w:tcW w:w="10988" w:type="dxa"/>
        </w:tcPr>
        <w:p w:rsidR="009C4E25" w:rsidRDefault="009C4E25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bottom w:val="doub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7373"/>
            <w:gridCol w:w="1700"/>
          </w:tblGrid>
          <w:tr w:rsidR="009C4E25"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C4E25" w:rsidRDefault="002872B1"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756AA9BC" wp14:editId="17FE86DD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XPuAIAAM8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CXaCXPuAIAAM8FAAAO&#10;AAAAAAAAAAAAAAAAAC4CAABkcnMvZTJvRG9jLnhtbFBLAQItABQABgAIAAAAIQCGW4fV2AAAAAUB&#10;AAAPAAAAAAAAAAAAAAAAABIFAABkcnMvZG93bnJldi54bWxQSwUGAAAAAAQABADzAAAAFwY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1A887F9D" wp14:editId="01946DC6">
                      <wp:extent cx="647700" cy="762000"/>
                      <wp:effectExtent l="0" t="0" r="0" b="0"/>
                      <wp:docPr id="1" name="Imagem 1" descr="wordml://7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wordml://75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77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7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C4E25" w:rsidRDefault="00E166A7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  <w:t>MUNICIPIO DE ASCURRA</w:t>
                </w:r>
              </w:p>
              <w:p w:rsidR="009C4E25" w:rsidRDefault="00E166A7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Compras e Contratos</w:t>
                </w:r>
              </w:p>
              <w:p w:rsidR="009C4E25" w:rsidRDefault="00E166A7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Termo de Adjudicação Pregão</w:t>
                </w:r>
                <w:r>
                  <w:rPr>
                    <w:rFonts w:ascii="Arial" w:eastAsia="Arial" w:hAnsi="Arial" w:cs="Arial"/>
                    <w:color w:val="000000"/>
                  </w:rPr>
                  <w:br/>
                  <w:t>Termo Adjudicação Pregão</w:t>
                </w:r>
              </w:p>
              <w:tbl>
                <w:tblPr>
                  <w:tblOverlap w:val="never"/>
                  <w:tblW w:w="7373" w:type="dxa"/>
                  <w:jc w:val="center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373"/>
                </w:tblGrid>
                <w:tr w:rsidR="009C4E25">
                  <w:trPr>
                    <w:jc w:val="center"/>
                  </w:trPr>
                  <w:tc>
                    <w:tcPr>
                      <w:tcW w:w="737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C4E25" w:rsidRDefault="009C4E25" w:rsidP="002872B1">
                      <w:pPr>
                        <w:jc w:val="center"/>
                      </w:pPr>
                    </w:p>
                  </w:tc>
                </w:tr>
              </w:tbl>
              <w:p w:rsidR="009C4E25" w:rsidRDefault="009C4E25">
                <w:pPr>
                  <w:spacing w:line="1" w:lineRule="auto"/>
                </w:pPr>
              </w:p>
            </w:tc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C4E25" w:rsidRDefault="009C4E25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1700" w:type="dxa"/>
                  <w:tblLayout w:type="fixed"/>
                  <w:tblLook w:val="01E0" w:firstRow="1" w:lastRow="1" w:firstColumn="1" w:lastColumn="1" w:noHBand="0" w:noVBand="0"/>
                </w:tblPr>
                <w:tblGrid>
                  <w:gridCol w:w="570"/>
                  <w:gridCol w:w="422"/>
                  <w:gridCol w:w="285"/>
                  <w:gridCol w:w="423"/>
                </w:tblGrid>
                <w:tr w:rsidR="009C4E25">
                  <w:tc>
                    <w:tcPr>
                      <w:tcW w:w="57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C4E25" w:rsidRDefault="00E166A7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  <w:proofErr w:type="spellEnd"/>
                    </w:p>
                  </w:tc>
                  <w:tc>
                    <w:tcPr>
                      <w:tcW w:w="4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C4E25" w:rsidRDefault="009C4E25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E166A7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2872B1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9F5CD0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C4E25" w:rsidRDefault="00E166A7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42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C4E25" w:rsidRDefault="009C4E25">
                      <w:pP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E166A7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2872B1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9F5CD0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:rsidR="009C4E25" w:rsidRDefault="009C4E25">
                <w:pPr>
                  <w:spacing w:line="1" w:lineRule="auto"/>
                </w:pPr>
              </w:p>
            </w:tc>
          </w:tr>
        </w:tbl>
        <w:p w:rsidR="009C4E25" w:rsidRDefault="009C4E2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25"/>
    <w:rsid w:val="002872B1"/>
    <w:rsid w:val="009C4E25"/>
    <w:rsid w:val="009F5CD0"/>
    <w:rsid w:val="00E1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9C4E2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72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72B1"/>
  </w:style>
  <w:style w:type="paragraph" w:styleId="Rodap">
    <w:name w:val="footer"/>
    <w:basedOn w:val="Normal"/>
    <w:link w:val="RodapChar"/>
    <w:uiPriority w:val="99"/>
    <w:unhideWhenUsed/>
    <w:rsid w:val="002872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72B1"/>
  </w:style>
  <w:style w:type="paragraph" w:styleId="Textodebalo">
    <w:name w:val="Balloon Text"/>
    <w:basedOn w:val="Normal"/>
    <w:link w:val="TextodebaloChar"/>
    <w:uiPriority w:val="99"/>
    <w:semiHidden/>
    <w:unhideWhenUsed/>
    <w:rsid w:val="009F5C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9C4E2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72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72B1"/>
  </w:style>
  <w:style w:type="paragraph" w:styleId="Rodap">
    <w:name w:val="footer"/>
    <w:basedOn w:val="Normal"/>
    <w:link w:val="RodapChar"/>
    <w:uiPriority w:val="99"/>
    <w:unhideWhenUsed/>
    <w:rsid w:val="002872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72B1"/>
  </w:style>
  <w:style w:type="paragraph" w:styleId="Textodebalo">
    <w:name w:val="Balloon Text"/>
    <w:basedOn w:val="Normal"/>
    <w:link w:val="TextodebaloChar"/>
    <w:uiPriority w:val="99"/>
    <w:semiHidden/>
    <w:unhideWhenUsed/>
    <w:rsid w:val="009F5C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4</cp:revision>
  <cp:lastPrinted>2017-05-05T11:43:00Z</cp:lastPrinted>
  <dcterms:created xsi:type="dcterms:W3CDTF">2017-05-05T11:43:00Z</dcterms:created>
  <dcterms:modified xsi:type="dcterms:W3CDTF">2017-05-05T11:43:00Z</dcterms:modified>
</cp:coreProperties>
</file>