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E32873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E32873">
            <w:pPr>
              <w:spacing w:line="1" w:lineRule="auto"/>
            </w:pPr>
            <w:bookmarkStart w:id="0" w:name="__bookmark_1"/>
            <w:bookmarkEnd w:id="0"/>
          </w:p>
        </w:tc>
      </w:tr>
      <w:tr w:rsidR="00E32873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6B726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E32873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E32873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6B726F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</w:t>
                  </w:r>
                  <w:r w:rsidR="003F2CF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P/ REGISTRO DE PREÇOS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N. 35/2017</w:t>
                  </w:r>
                </w:p>
              </w:tc>
            </w:tr>
          </w:tbl>
          <w:p w:rsidR="00E32873" w:rsidRDefault="00E32873">
            <w:pPr>
              <w:spacing w:line="1" w:lineRule="auto"/>
            </w:pPr>
          </w:p>
        </w:tc>
      </w:tr>
      <w:tr w:rsidR="00E32873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E32873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E32873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E32873">
                  <w:pPr>
                    <w:jc w:val="both"/>
                  </w:pPr>
                </w:p>
                <w:p w:rsidR="00E32873" w:rsidRDefault="00E32873">
                  <w:pPr>
                    <w:jc w:val="both"/>
                  </w:pPr>
                </w:p>
                <w:p w:rsidR="00E32873" w:rsidRDefault="006B726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Objeto: registro de preços para eventual prestação de serviços de transporte universitário de </w:t>
                  </w:r>
                  <w:r w:rsidR="003F2CF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scurra à </w:t>
                  </w:r>
                  <w:r w:rsidR="003F2CF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Blumenau, conforme especificações previstas no termo de referência.</w:t>
                  </w:r>
                </w:p>
                <w:p w:rsidR="00E32873" w:rsidRDefault="00E32873">
                  <w:pPr>
                    <w:jc w:val="both"/>
                  </w:pPr>
                </w:p>
                <w:p w:rsidR="00E32873" w:rsidRDefault="006B726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Tendo em vista o resultado da licitação registrado na ata de abertura,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nesta data, o referido resultado, considerando vencedor da licitação, o seguinte participante: </w:t>
                  </w:r>
                </w:p>
                <w:p w:rsidR="00E32873" w:rsidRDefault="00E32873">
                  <w:pPr>
                    <w:jc w:val="both"/>
                  </w:pPr>
                </w:p>
                <w:p w:rsidR="00E32873" w:rsidRDefault="00E32873">
                  <w:pPr>
                    <w:jc w:val="both"/>
                  </w:pPr>
                </w:p>
              </w:tc>
            </w:tr>
          </w:tbl>
          <w:p w:rsidR="00E32873" w:rsidRDefault="00E32873">
            <w:pPr>
              <w:spacing w:line="1" w:lineRule="auto"/>
            </w:pPr>
          </w:p>
        </w:tc>
      </w:tr>
      <w:tr w:rsidR="00E32873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E32873">
            <w:pPr>
              <w:rPr>
                <w:vanish/>
              </w:rPr>
            </w:pPr>
            <w:bookmarkStart w:id="1" w:name="__bookmark_3"/>
            <w:bookmarkEnd w:id="1"/>
          </w:p>
          <w:tbl>
            <w:tblPr>
              <w:tblOverlap w:val="never"/>
              <w:tblW w:w="11332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1428"/>
              <w:gridCol w:w="555"/>
              <w:gridCol w:w="579"/>
              <w:gridCol w:w="1559"/>
              <w:gridCol w:w="186"/>
              <w:gridCol w:w="1231"/>
            </w:tblGrid>
            <w:tr w:rsidR="00E32873" w:rsidTr="003F2CFA">
              <w:trPr>
                <w:trHeight w:val="230"/>
              </w:trPr>
              <w:tc>
                <w:tcPr>
                  <w:tcW w:w="11332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107654.0"/>
                <w:bookmarkEnd w:id="2"/>
                <w:p w:rsidR="00E32873" w:rsidRDefault="00E32873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6B726F">
                    <w:instrText xml:space="preserve"> TC "107654.0"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3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2"/>
                  </w:tblGrid>
                  <w:tr w:rsidR="00E32873" w:rsidTr="003F2CFA">
                    <w:tc>
                      <w:tcPr>
                        <w:tcW w:w="11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2873" w:rsidRDefault="006B726F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107654 - LDL TURISMO EIRELI</w:t>
                        </w:r>
                      </w:p>
                    </w:tc>
                  </w:tr>
                </w:tbl>
                <w:p w:rsidR="00E32873" w:rsidRDefault="00E32873">
                  <w:pPr>
                    <w:spacing w:line="1" w:lineRule="auto"/>
                  </w:pPr>
                </w:p>
              </w:tc>
            </w:tr>
            <w:tr w:rsidR="003F2CFA" w:rsidTr="003F2CFA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14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559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417" w:type="dxa"/>
                  <w:gridSpan w:val="2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3F2CFA" w:rsidTr="003F2CFA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PRESTAÇÃO DE SERVIÇOS DE TRANSPORTE UNIVERSITÁRIO DE ASCURRA ATÉ BLUMENAU.</w:t>
                  </w:r>
                </w:p>
              </w:tc>
              <w:tc>
                <w:tcPr>
                  <w:tcW w:w="1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DIA </w:t>
                  </w:r>
                  <w:bookmarkStart w:id="3" w:name="_GoBack"/>
                  <w:bookmarkEnd w:id="3"/>
                  <w:r>
                    <w:rPr>
                      <w:rFonts w:ascii="Arial" w:eastAsia="Arial" w:hAnsi="Arial" w:cs="Arial"/>
                      <w:color w:val="000000"/>
                    </w:rPr>
                    <w:t>(IDA/VOLTA)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R$ 320,00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2CFA" w:rsidRDefault="003F2CFA" w:rsidP="003F2CFA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R$ 64.000,00</w:t>
                  </w:r>
                </w:p>
              </w:tc>
            </w:tr>
            <w:tr w:rsidR="00E32873" w:rsidTr="003F2CFA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E32873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E32873">
                  <w:pPr>
                    <w:spacing w:line="1" w:lineRule="auto"/>
                  </w:pPr>
                </w:p>
              </w:tc>
              <w:tc>
                <w:tcPr>
                  <w:tcW w:w="1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E32873">
                  <w:pPr>
                    <w:spacing w:line="1" w:lineRule="auto"/>
                  </w:pPr>
                </w:p>
              </w:tc>
              <w:tc>
                <w:tcPr>
                  <w:tcW w:w="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E32873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6B726F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6B726F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R$64.000,00</w:t>
                  </w:r>
                </w:p>
              </w:tc>
            </w:tr>
          </w:tbl>
          <w:p w:rsidR="00E32873" w:rsidRDefault="00E32873">
            <w:pPr>
              <w:spacing w:line="1" w:lineRule="auto"/>
            </w:pPr>
          </w:p>
        </w:tc>
      </w:tr>
      <w:tr w:rsidR="00E32873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E32873">
            <w:pPr>
              <w:spacing w:line="1" w:lineRule="auto"/>
            </w:pPr>
          </w:p>
        </w:tc>
      </w:tr>
      <w:tr w:rsidR="00E32873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873" w:rsidRDefault="00E32873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E32873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873" w:rsidRDefault="006B726F"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Ascurra, 15 de maio de 2017</w:t>
                  </w:r>
                  <w:r w:rsidR="003F2CF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E32873" w:rsidRDefault="00E32873">
            <w:pPr>
              <w:spacing w:line="1" w:lineRule="auto"/>
            </w:pPr>
          </w:p>
        </w:tc>
      </w:tr>
    </w:tbl>
    <w:p w:rsidR="003F2CFA" w:rsidRDefault="003F2CFA" w:rsidP="003F2CFA"/>
    <w:p w:rsidR="003F2CFA" w:rsidRPr="00CF4487" w:rsidRDefault="003F2CFA" w:rsidP="003F2CFA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3F2CFA" w:rsidRPr="00CF4487" w:rsidRDefault="003F2CFA" w:rsidP="003F2CFA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MUNICÍPIO DE ASCURRA</w:t>
      </w:r>
    </w:p>
    <w:p w:rsidR="003F2CFA" w:rsidRDefault="003F2CFA" w:rsidP="003F2CFA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LAIRTON ANTONIO POSSAMAI</w:t>
      </w:r>
    </w:p>
    <w:p w:rsidR="006B726F" w:rsidRDefault="006B726F"/>
    <w:sectPr w:rsidR="006B726F" w:rsidSect="00E32873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6F" w:rsidRDefault="006B726F" w:rsidP="00E32873">
      <w:r>
        <w:separator/>
      </w:r>
    </w:p>
  </w:endnote>
  <w:endnote w:type="continuationSeparator" w:id="0">
    <w:p w:rsidR="006B726F" w:rsidRDefault="006B726F" w:rsidP="00E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E32873">
      <w:trPr>
        <w:trHeight w:val="720"/>
      </w:trPr>
      <w:tc>
        <w:tcPr>
          <w:tcW w:w="11735" w:type="dxa"/>
        </w:tcPr>
        <w:p w:rsidR="00E32873" w:rsidRDefault="00E3287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6F" w:rsidRDefault="006B726F" w:rsidP="00E32873">
      <w:r>
        <w:separator/>
      </w:r>
    </w:p>
  </w:footnote>
  <w:footnote w:type="continuationSeparator" w:id="0">
    <w:p w:rsidR="006B726F" w:rsidRDefault="006B726F" w:rsidP="00E3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E32873">
      <w:trPr>
        <w:trHeight w:val="1440"/>
        <w:hidden/>
      </w:trPr>
      <w:tc>
        <w:tcPr>
          <w:tcW w:w="11735" w:type="dxa"/>
        </w:tcPr>
        <w:p w:rsidR="00E32873" w:rsidRDefault="00E32873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E32873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E32873" w:rsidRDefault="003F2CFA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18B607FC" wp14:editId="1A5CFE5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7C96982F" wp14:editId="38594CF1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2873" w:rsidRDefault="006B726F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E32873" w:rsidRDefault="00E32873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E32873" w:rsidRDefault="006B726F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2873" w:rsidRDefault="00E32873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E32873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32873" w:rsidRDefault="006B726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32873" w:rsidRDefault="00E3287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6B726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3F2CFA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20E9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32873" w:rsidRDefault="006B726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32873" w:rsidRDefault="00E3287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6B726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3F2CFA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20E9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E32873" w:rsidRDefault="00E32873">
                <w:pPr>
                  <w:spacing w:line="1" w:lineRule="auto"/>
                </w:pPr>
              </w:p>
            </w:tc>
          </w:tr>
        </w:tbl>
        <w:p w:rsidR="00E32873" w:rsidRDefault="00E3287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73"/>
    <w:rsid w:val="003F2CFA"/>
    <w:rsid w:val="006B726F"/>
    <w:rsid w:val="00B20E9C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328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E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328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E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cp:lastPrinted>2017-05-15T14:13:00Z</cp:lastPrinted>
  <dcterms:created xsi:type="dcterms:W3CDTF">2017-05-15T14:12:00Z</dcterms:created>
  <dcterms:modified xsi:type="dcterms:W3CDTF">2017-05-15T14:13:00Z</dcterms:modified>
</cp:coreProperties>
</file>