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67" w:rsidRPr="00C51E67" w:rsidRDefault="00C51E67">
      <w:pPr>
        <w:rPr>
          <w:rFonts w:ascii="Arial" w:hAnsi="Arial" w:cs="Arial"/>
          <w:sz w:val="18"/>
          <w:szCs w:val="18"/>
        </w:rPr>
      </w:pPr>
    </w:p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0773"/>
        <w:gridCol w:w="747"/>
      </w:tblGrid>
      <w:tr w:rsidR="00693599" w:rsidRPr="00C51E67" w:rsidTr="00C51E67">
        <w:trPr>
          <w:gridAfter w:val="1"/>
          <w:wAfter w:w="747" w:type="dxa"/>
          <w:trHeight w:val="6029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E67" w:rsidRPr="00C51E67" w:rsidRDefault="00C51E67" w:rsidP="00C51E6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bookmarkStart w:id="0" w:name="__bookmark_3"/>
            <w:bookmarkStart w:id="1" w:name="__bookmark_1"/>
            <w:bookmarkEnd w:id="0"/>
            <w:bookmarkEnd w:id="1"/>
            <w:r w:rsidRPr="00C51E6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Termo de Adjudicação</w:t>
            </w:r>
          </w:p>
          <w:p w:rsidR="00C51E67" w:rsidRPr="00C51E67" w:rsidRDefault="00C51E67" w:rsidP="00C51E6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51E67" w:rsidRPr="00C51E67" w:rsidTr="007E145B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E67" w:rsidRPr="00C51E67" w:rsidRDefault="00C51E67" w:rsidP="007E14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Processo n°: </w:t>
                  </w: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32</w:t>
                  </w: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/2017 </w:t>
                  </w:r>
                </w:p>
                <w:p w:rsidR="00C51E67" w:rsidRPr="00C51E67" w:rsidRDefault="00C51E67" w:rsidP="007E14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Licitação n°: </w:t>
                  </w: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32</w:t>
                  </w: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/2017 </w:t>
                  </w:r>
                </w:p>
                <w:p w:rsidR="00C51E67" w:rsidRPr="00C51E67" w:rsidRDefault="00C51E67" w:rsidP="007E14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Modalidade: 6 - Pregão</w:t>
                  </w:r>
                </w:p>
                <w:p w:rsidR="00C51E67" w:rsidRPr="00C51E67" w:rsidRDefault="00C51E67" w:rsidP="007E145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Objeto: </w:t>
                  </w:r>
                  <w:r w:rsidRPr="00C51E67">
                    <w:rPr>
                      <w:rFonts w:ascii="Arial" w:hAnsi="Arial" w:cs="Arial"/>
                      <w:b/>
                      <w:sz w:val="18"/>
                      <w:szCs w:val="18"/>
                    </w:rPr>
                    <w:t>AQUISIÇÃO DE ETILÔMETRO PORTÁTIL ACOMPANHADO DE IMPRESSORA E ACESSÓRIOS, APROVADO PELO INMETRO E HOMOLOGADO PELO DENATRAN, QUE SERÁ UTILIZADO PELA POLÍCIA MILITAR DESTE MUNICÍPIO, CONFORME ESPECIFICAÇÕES NO TERMO DE REFERÊNCIA.</w:t>
                  </w:r>
                </w:p>
                <w:p w:rsidR="00C51E67" w:rsidRPr="00C51E67" w:rsidRDefault="00C51E67" w:rsidP="007E145B">
                  <w:pPr>
                    <w:spacing w:before="130" w:after="130"/>
                    <w:ind w:firstLine="520"/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Ultrapassada a fase de habilitação deste pregão, e considerando o fato de que o representante legal presente à sessão pública não manifestou interesse em recorrer do resultado deste pregão, </w:t>
                  </w: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adjudico</w:t>
                  </w: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o seu objeto à(s) seguinte(s) licitante(s):</w:t>
                  </w:r>
                </w:p>
                <w:p w:rsidR="00C51E67" w:rsidRPr="00C51E67" w:rsidRDefault="00C51E67" w:rsidP="007E145B">
                  <w:pPr>
                    <w:spacing w:before="130" w:after="130"/>
                    <w:ind w:firstLine="5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93599" w:rsidRPr="00C51E67" w:rsidRDefault="0069359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Overlap w:val="never"/>
              <w:tblW w:w="10449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3082"/>
              <w:gridCol w:w="1133"/>
              <w:gridCol w:w="1417"/>
              <w:gridCol w:w="1417"/>
              <w:gridCol w:w="1417"/>
              <w:gridCol w:w="1417"/>
            </w:tblGrid>
            <w:tr w:rsidR="00693599" w:rsidRPr="00C51E67">
              <w:trPr>
                <w:trHeight w:val="230"/>
              </w:trPr>
              <w:tc>
                <w:tcPr>
                  <w:tcW w:w="10449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44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9316"/>
                  </w:tblGrid>
                  <w:tr w:rsidR="00693599" w:rsidRPr="00C51E6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3599" w:rsidRPr="00C51E67" w:rsidRDefault="005857D5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51E6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Recurso: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3599" w:rsidRPr="00C51E67" w:rsidRDefault="005857D5">
                        <w:pP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51E67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</w:tr>
                  <w:tr w:rsidR="00693599" w:rsidRPr="00C51E6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3599" w:rsidRPr="00C51E67" w:rsidRDefault="005857D5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51E6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Órgão: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693599" w:rsidRPr="00C51E6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93599" w:rsidRPr="00C51E67" w:rsidRDefault="005857D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51E67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3 - Secretaria de Administracao e Planejamento</w:t>
                              </w:r>
                            </w:p>
                          </w:tc>
                        </w:tr>
                      </w:tbl>
                      <w:p w:rsidR="00693599" w:rsidRPr="00C51E67" w:rsidRDefault="00693599">
                        <w:pPr>
                          <w:spacing w:line="1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93599" w:rsidRPr="00C51E6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3599" w:rsidRPr="00C51E67" w:rsidRDefault="005857D5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51E6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Unidade: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693599" w:rsidRPr="00C51E6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93599" w:rsidRPr="00C51E67" w:rsidRDefault="005857D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51E67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1 - Secretaria de Administracao e Planejamento</w:t>
                              </w:r>
                            </w:p>
                          </w:tc>
                        </w:tr>
                      </w:tbl>
                      <w:p w:rsidR="00693599" w:rsidRPr="00C51E67" w:rsidRDefault="00693599">
                        <w:pPr>
                          <w:spacing w:line="1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93599" w:rsidRPr="00C51E6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3599" w:rsidRPr="00C51E67" w:rsidRDefault="005857D5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51E6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Ação: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693599" w:rsidRPr="00C51E6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93599" w:rsidRPr="00C51E67" w:rsidRDefault="005857D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51E67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2007 - MANUTENÇAO CONVENIO DE TRANSITO</w:t>
                              </w:r>
                            </w:p>
                          </w:tc>
                        </w:tr>
                      </w:tbl>
                      <w:p w:rsidR="00693599" w:rsidRPr="00C51E67" w:rsidRDefault="00693599">
                        <w:pPr>
                          <w:spacing w:line="1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93599" w:rsidRPr="00C51E6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3599" w:rsidRPr="00C51E67" w:rsidRDefault="005857D5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51E6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Elemento: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693599" w:rsidRPr="00C51E6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93599" w:rsidRPr="00C51E67" w:rsidRDefault="005857D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51E67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344905299000000 - OUTROS EQUIPAMENTOS E MATERIAL PERMANENTE</w:t>
                              </w:r>
                            </w:p>
                          </w:tc>
                        </w:tr>
                      </w:tbl>
                      <w:p w:rsidR="00693599" w:rsidRPr="00C51E67" w:rsidRDefault="00693599">
                        <w:pPr>
                          <w:spacing w:line="1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93599" w:rsidRPr="00C51E67"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3599" w:rsidRPr="00C51E67" w:rsidRDefault="005857D5">
                        <w:pPr>
                          <w:jc w:val="right"/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51E6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Vínculo:</w:t>
                        </w:r>
                      </w:p>
                    </w:tc>
                    <w:tc>
                      <w:tcPr>
                        <w:tcW w:w="931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31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316"/>
                        </w:tblGrid>
                        <w:tr w:rsidR="00693599" w:rsidRPr="00C51E67">
                          <w:tc>
                            <w:tcPr>
                              <w:tcW w:w="93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93599" w:rsidRPr="00C51E67" w:rsidRDefault="005857D5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C51E67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3100000 - Convêmio de Trânsito - Militar</w:t>
                              </w:r>
                            </w:p>
                          </w:tc>
                        </w:tr>
                      </w:tbl>
                      <w:p w:rsidR="00693599" w:rsidRPr="00C51E67" w:rsidRDefault="00693599">
                        <w:pPr>
                          <w:spacing w:line="1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bookmarkStart w:id="2" w:name="_Toc141496.0"/>
            <w:bookmarkEnd w:id="2"/>
            <w:tr w:rsidR="00693599" w:rsidRPr="00C51E67">
              <w:trPr>
                <w:trHeight w:val="230"/>
              </w:trPr>
              <w:tc>
                <w:tcPr>
                  <w:tcW w:w="10449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rPr>
                      <w:rFonts w:ascii="Arial" w:hAnsi="Arial" w:cs="Arial"/>
                      <w:vanish/>
                      <w:sz w:val="18"/>
                      <w:szCs w:val="18"/>
                    </w:rPr>
                  </w:pPr>
                  <w:r w:rsidRPr="00C51E67">
                    <w:rPr>
                      <w:rFonts w:ascii="Arial" w:hAnsi="Arial" w:cs="Arial"/>
                      <w:sz w:val="18"/>
                      <w:szCs w:val="18"/>
                    </w:rPr>
                    <w:fldChar w:fldCharType="begin"/>
                  </w:r>
                  <w:r w:rsidR="005857D5" w:rsidRPr="00C51E67">
                    <w:rPr>
                      <w:rFonts w:ascii="Arial" w:hAnsi="Arial" w:cs="Arial"/>
                      <w:sz w:val="18"/>
                      <w:szCs w:val="18"/>
                    </w:rPr>
                    <w:instrText xml:space="preserve"> TC "141496.0" \f C \l "1"</w:instrText>
                  </w:r>
                  <w:r w:rsidRPr="00C51E6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  <w:p w:rsidR="00693599" w:rsidRPr="00C51E67" w:rsidRDefault="00693599">
                  <w:pPr>
                    <w:rPr>
                      <w:rFonts w:ascii="Arial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Overlap w:val="never"/>
                    <w:tblW w:w="1044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49"/>
                  </w:tblGrid>
                  <w:tr w:rsidR="00693599" w:rsidRPr="00C51E67">
                    <w:tc>
                      <w:tcPr>
                        <w:tcW w:w="1044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3599" w:rsidRPr="00C51E67" w:rsidRDefault="005857D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51E67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Fornecedor: 141496 - ELEC INDUSTRIA E COMERCIO DE EQUIPAMENTOS DE MEDICAO LTDA</w:t>
                        </w:r>
                      </w:p>
                    </w:tc>
                  </w:tr>
                </w:tbl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93599" w:rsidRPr="00C51E67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0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Unidade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Quantidade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Unitário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Valor Total</w:t>
                  </w:r>
                </w:p>
              </w:tc>
            </w:tr>
            <w:tr w:rsidR="00693599" w:rsidRPr="00C51E67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693599" w:rsidRPr="00C51E67"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93599" w:rsidRPr="00C51E67" w:rsidRDefault="005857D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C51E67"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AQUISICAO DE ETILOMETRO PORTATIL, APROVADO PELO INMETRO E HOMOLOGADO PELO DENATRAN, CONFORME ESPECIFICACOES DO EDITAL.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ELEC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R$9.950,00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 w:rsidP="00C51E6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R$9.950,00</w:t>
                  </w:r>
                </w:p>
              </w:tc>
            </w:tr>
            <w:tr w:rsidR="00693599" w:rsidRPr="00C51E67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Total do Fornecedor: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R$9.950,00</w:t>
                  </w:r>
                </w:p>
              </w:tc>
            </w:tr>
            <w:tr w:rsidR="00693599" w:rsidRPr="00C51E67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1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Total do Adjudicado para o Recurso: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5857D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R$9.950,00</w:t>
                  </w:r>
                </w:p>
              </w:tc>
            </w:tr>
            <w:tr w:rsidR="00693599" w:rsidRPr="00C51E67">
              <w:trPr>
                <w:trHeight w:hRule="exact" w:val="283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599" w:rsidRPr="00C51E67" w:rsidRDefault="00693599">
                  <w:pPr>
                    <w:spacing w:line="1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93599" w:rsidRPr="00C51E67" w:rsidRDefault="00693599">
            <w:pPr>
              <w:spacing w:line="1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E67" w:rsidRPr="00C51E67" w:rsidTr="00C51E67">
        <w:trPr>
          <w:trHeight w:hRule="exact" w:val="66"/>
        </w:trPr>
        <w:tc>
          <w:tcPr>
            <w:tcW w:w="11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E67" w:rsidRPr="00C51E67" w:rsidRDefault="00C51E67" w:rsidP="007E145B">
            <w:pPr>
              <w:spacing w:line="1" w:lineRule="auto"/>
              <w:rPr>
                <w:rFonts w:ascii="Arial" w:hAnsi="Arial" w:cs="Arial"/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C51E67" w:rsidRPr="00C51E67" w:rsidTr="00C51E67">
        <w:tblPrEx>
          <w:tblCellMar>
            <w:left w:w="0" w:type="dxa"/>
            <w:right w:w="0" w:type="dxa"/>
          </w:tblCellMar>
        </w:tblPrEx>
        <w:trPr>
          <w:gridAfter w:val="1"/>
          <w:wAfter w:w="747" w:type="dxa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E67" w:rsidRPr="00C51E67" w:rsidRDefault="00C51E67" w:rsidP="007E145B">
            <w:pPr>
              <w:spacing w:before="130" w:after="130"/>
              <w:ind w:firstLine="5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67">
              <w:rPr>
                <w:rFonts w:ascii="Arial" w:eastAsia="Arial" w:hAnsi="Arial" w:cs="Arial"/>
                <w:color w:val="000000"/>
                <w:sz w:val="18"/>
                <w:szCs w:val="18"/>
              </w:rPr>
              <w:t>Destarte, com fulcro no art. 38, inc. VII, da Lei n°. 8.666/93, submetemos os presentes autos, nele incluídos estas informações à apreciação da Autoridade Competente para que decida a respeito da homologação deste procedimento licitatório.</w:t>
            </w:r>
          </w:p>
          <w:p w:rsidR="00C51E67" w:rsidRPr="00C51E67" w:rsidRDefault="00C51E67" w:rsidP="007E145B">
            <w:pPr>
              <w:spacing w:before="130" w:after="130"/>
              <w:ind w:firstLine="5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67">
              <w:rPr>
                <w:rFonts w:ascii="Arial" w:eastAsia="Arial" w:hAnsi="Arial" w:cs="Arial"/>
                <w:color w:val="000000"/>
                <w:sz w:val="18"/>
                <w:szCs w:val="18"/>
              </w:rPr>
              <w:t>É o parecer, s.m.j.</w:t>
            </w:r>
          </w:p>
        </w:tc>
      </w:tr>
    </w:tbl>
    <w:p w:rsidR="00C51E67" w:rsidRPr="00C51E67" w:rsidRDefault="00C51E67" w:rsidP="00C51E67">
      <w:pPr>
        <w:rPr>
          <w:rFonts w:ascii="Arial" w:hAnsi="Arial" w:cs="Arial"/>
          <w:vanish/>
          <w:sz w:val="18"/>
          <w:szCs w:val="18"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C51E67" w:rsidRPr="00C51E67" w:rsidTr="007E14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C51E67" w:rsidRPr="00C51E67" w:rsidTr="007E145B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E67" w:rsidRPr="00C51E67" w:rsidRDefault="00C51E67" w:rsidP="00C51E67">
                  <w:pPr>
                    <w:ind w:firstLine="5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Ascurra, SC,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de maio de 2017.</w:t>
                  </w:r>
                </w:p>
              </w:tc>
            </w:tr>
          </w:tbl>
          <w:p w:rsidR="00C51E67" w:rsidRPr="00C51E67" w:rsidRDefault="00C51E67" w:rsidP="007E145B">
            <w:pPr>
              <w:spacing w:line="1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1E67" w:rsidRPr="00C51E67" w:rsidRDefault="00C51E67" w:rsidP="00C51E67">
      <w:pPr>
        <w:rPr>
          <w:rFonts w:ascii="Arial" w:hAnsi="Arial" w:cs="Arial"/>
          <w:vanish/>
          <w:sz w:val="18"/>
          <w:szCs w:val="18"/>
        </w:rPr>
      </w:pPr>
      <w:bookmarkStart w:id="4" w:name="__bookmark_4"/>
      <w:bookmarkEnd w:id="4"/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3685"/>
        <w:gridCol w:w="3403"/>
        <w:gridCol w:w="3685"/>
      </w:tblGrid>
      <w:tr w:rsidR="00C51E67" w:rsidRPr="00C51E67" w:rsidTr="007E145B">
        <w:tc>
          <w:tcPr>
            <w:tcW w:w="3685" w:type="dxa"/>
            <w:tcMar>
              <w:top w:w="900" w:type="dxa"/>
              <w:left w:w="0" w:type="dxa"/>
              <w:bottom w:w="0" w:type="dxa"/>
              <w:right w:w="0" w:type="dxa"/>
            </w:tcMar>
          </w:tcPr>
          <w:p w:rsidR="00C51E67" w:rsidRPr="00C51E67" w:rsidRDefault="00C51E67" w:rsidP="007E145B">
            <w:pPr>
              <w:spacing w:line="1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3" w:type="dxa"/>
            <w:tcMar>
              <w:top w:w="90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403" w:type="dxa"/>
              <w:jc w:val="center"/>
              <w:tblBorders>
                <w:top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3"/>
            </w:tblGrid>
            <w:tr w:rsidR="00C51E67" w:rsidRPr="00C51E67" w:rsidTr="007E145B">
              <w:trPr>
                <w:jc w:val="center"/>
              </w:trPr>
              <w:tc>
                <w:tcPr>
                  <w:tcW w:w="3403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1E67" w:rsidRPr="00C51E67" w:rsidRDefault="00C51E67" w:rsidP="007E14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THADEU BADALOTTI</w:t>
                  </w:r>
                </w:p>
                <w:p w:rsidR="00C51E67" w:rsidRPr="00C51E67" w:rsidRDefault="00C51E67" w:rsidP="007E14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Pregoeiro</w:t>
                  </w:r>
                </w:p>
                <w:p w:rsidR="00C51E67" w:rsidRPr="00C51E67" w:rsidRDefault="00C51E67" w:rsidP="007E145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1E6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C51E67" w:rsidRPr="00C51E67" w:rsidRDefault="00C51E67" w:rsidP="007E145B">
            <w:pPr>
              <w:spacing w:line="1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900" w:type="dxa"/>
              <w:left w:w="0" w:type="dxa"/>
              <w:bottom w:w="0" w:type="dxa"/>
              <w:right w:w="0" w:type="dxa"/>
            </w:tcMar>
          </w:tcPr>
          <w:p w:rsidR="00C51E67" w:rsidRPr="00C51E67" w:rsidRDefault="00C51E67" w:rsidP="007E145B">
            <w:pPr>
              <w:spacing w:line="1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57D5" w:rsidRDefault="005857D5"/>
    <w:sectPr w:rsidR="005857D5" w:rsidSect="00693599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D5" w:rsidRDefault="005857D5" w:rsidP="00693599">
      <w:r>
        <w:separator/>
      </w:r>
    </w:p>
  </w:endnote>
  <w:endnote w:type="continuationSeparator" w:id="0">
    <w:p w:rsidR="005857D5" w:rsidRDefault="005857D5" w:rsidP="0069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93599">
      <w:trPr>
        <w:trHeight w:val="283"/>
        <w:hidden/>
      </w:trPr>
      <w:tc>
        <w:tcPr>
          <w:tcW w:w="10988" w:type="dxa"/>
        </w:tcPr>
        <w:p w:rsidR="00693599" w:rsidRDefault="00693599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693599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3599" w:rsidRDefault="005857D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3599" w:rsidRDefault="005857D5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WCO591101-384-QJRQFR-232627006 -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693599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3599" w:rsidRDefault="005857D5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16/05/2017 09:36</w:t>
                      </w:r>
                    </w:p>
                  </w:tc>
                </w:tr>
              </w:tbl>
              <w:p w:rsidR="00693599" w:rsidRDefault="00693599">
                <w:pPr>
                  <w:spacing w:line="1" w:lineRule="auto"/>
                </w:pPr>
              </w:p>
            </w:tc>
          </w:tr>
        </w:tbl>
        <w:p w:rsidR="00693599" w:rsidRDefault="006935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D5" w:rsidRDefault="005857D5" w:rsidP="00693599">
      <w:r>
        <w:separator/>
      </w:r>
    </w:p>
  </w:footnote>
  <w:footnote w:type="continuationSeparator" w:id="0">
    <w:p w:rsidR="005857D5" w:rsidRDefault="005857D5" w:rsidP="0069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693599">
      <w:trPr>
        <w:trHeight w:val="1417"/>
        <w:hidden/>
      </w:trPr>
      <w:tc>
        <w:tcPr>
          <w:tcW w:w="10988" w:type="dxa"/>
        </w:tcPr>
        <w:p w:rsidR="00693599" w:rsidRDefault="00693599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693599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3599" w:rsidRDefault="00C51E67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650875" cy="760730"/>
                      <wp:effectExtent l="0" t="0" r="0" b="127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087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3599" w:rsidRDefault="005857D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693599" w:rsidRDefault="005857D5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693599" w:rsidRDefault="005857D5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693599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3599" w:rsidRDefault="00693599">
                      <w:pPr>
                        <w:jc w:val="center"/>
                      </w:pPr>
                    </w:p>
                  </w:tc>
                </w:tr>
              </w:tbl>
              <w:p w:rsidR="00693599" w:rsidRDefault="00693599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93599" w:rsidRDefault="00693599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693599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3599" w:rsidRDefault="005857D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3599" w:rsidRDefault="00693599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5857D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C51E6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C51E6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3599" w:rsidRDefault="005857D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93599" w:rsidRDefault="00693599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5857D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C51E6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C51E6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693599" w:rsidRDefault="00693599">
                <w:pPr>
                  <w:spacing w:line="1" w:lineRule="auto"/>
                </w:pPr>
              </w:p>
            </w:tc>
          </w:tr>
        </w:tbl>
        <w:p w:rsidR="00693599" w:rsidRDefault="006935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99"/>
    <w:rsid w:val="005857D5"/>
    <w:rsid w:val="00693599"/>
    <w:rsid w:val="00C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6935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1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1E67"/>
  </w:style>
  <w:style w:type="paragraph" w:styleId="Rodap">
    <w:name w:val="footer"/>
    <w:basedOn w:val="Normal"/>
    <w:link w:val="RodapChar"/>
    <w:uiPriority w:val="99"/>
    <w:unhideWhenUsed/>
    <w:rsid w:val="00C51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6935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1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1E67"/>
  </w:style>
  <w:style w:type="paragraph" w:styleId="Rodap">
    <w:name w:val="footer"/>
    <w:basedOn w:val="Normal"/>
    <w:link w:val="RodapChar"/>
    <w:uiPriority w:val="99"/>
    <w:unhideWhenUsed/>
    <w:rsid w:val="00C51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dcterms:created xsi:type="dcterms:W3CDTF">2017-05-16T12:42:00Z</dcterms:created>
  <dcterms:modified xsi:type="dcterms:W3CDTF">2017-05-16T12:42:00Z</dcterms:modified>
</cp:coreProperties>
</file>