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460A43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A43" w:rsidRDefault="00001F25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_bookmark_1"/>
            <w:bookmarkEnd w:id="0"/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Termo de Adjudicação</w:t>
            </w: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460A43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0A43" w:rsidRDefault="00001F25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Processo n°: 41/2017</w:t>
                  </w:r>
                </w:p>
                <w:p w:rsidR="00460A43" w:rsidRDefault="00001F25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Licitação n°: 41/2017</w:t>
                  </w:r>
                </w:p>
                <w:p w:rsidR="00460A43" w:rsidRDefault="00001F25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Modalidade: 6 - Pregão</w:t>
                  </w:r>
                </w:p>
                <w:p w:rsidR="00460A43" w:rsidRDefault="00001F25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Objeto: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REGISTRO DE PREÇOS PARA A EVENTUAL PRESTAÇÃO DE SERVIÇOS DE MÚSICA (AULAS DE VIOLÃO, DE ACORDEOM, DE VIOLINO/ORQUESTRA, DE CORAL PARA ADULTOS E DE CORO INFANTIL/MUSICALIZAÇÃO), SERVIÇOS DE ARTES PLÁSTICAS (PARA AULAS DE PINTURA), SERVIÇOS DE AULAS DE TEATR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O, DE DANÇA, DE AERODANCE, DE ACROYOGA E DE INFORMÁTICA, COM O INTUITO DE LECIONAR PARA O PROJETO CULTURAL E OFICINAS DE ARTES NO EXERCÍCIO DE 2017, ALÉM DE EVENTUAIS REGÊNCIAS EM EVENTOS CULTURAIS COM PARTICIPAÇÃO DOS ALUNOS E PROFESSORES, CONFORME ESPECI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FICAÇÕES PREVISTAS NO TERMO DE REFERÊNCIA</w:t>
                  </w:r>
                  <w:r w:rsidR="00241A7C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.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</w:p>
                <w:p w:rsidR="00460A43" w:rsidRDefault="00001F25">
                  <w:pPr>
                    <w:spacing w:before="130" w:after="130"/>
                    <w:ind w:firstLine="520"/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Ultrapassada a fase de habilitação deste pregão, e considerando o fato </w:t>
                  </w:r>
                  <w:bookmarkStart w:id="1" w:name="_GoBack"/>
                  <w:bookmarkEnd w:id="1"/>
                  <w:r>
                    <w:rPr>
                      <w:rFonts w:ascii="Arial" w:eastAsia="Arial" w:hAnsi="Arial" w:cs="Arial"/>
                      <w:color w:val="000000"/>
                    </w:rPr>
                    <w:t xml:space="preserve">de que o representante legal presente à sessão pública não manifestou interesse em recorrer do resultado deste pregão,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adjudico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o seu objeto à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(s) seguinte(s) licitante(s):</w:t>
                  </w:r>
                </w:p>
              </w:tc>
            </w:tr>
          </w:tbl>
          <w:p w:rsidR="00460A43" w:rsidRDefault="00460A43">
            <w:pPr>
              <w:rPr>
                <w:vanish/>
              </w:rPr>
            </w:pPr>
            <w:bookmarkStart w:id="2" w:name="__bookmark_2"/>
            <w:bookmarkEnd w:id="2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5386"/>
              <w:gridCol w:w="5387"/>
            </w:tblGrid>
            <w:tr w:rsidR="00460A43">
              <w:trPr>
                <w:trHeight w:val="230"/>
                <w:tblHeader/>
              </w:trPr>
              <w:tc>
                <w:tcPr>
                  <w:tcW w:w="107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0A43" w:rsidRDefault="00001F2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Vencedores</w:t>
                  </w:r>
                </w:p>
              </w:tc>
            </w:tr>
            <w:tr w:rsidR="00460A43">
              <w:trPr>
                <w:tblHeader/>
              </w:trPr>
              <w:tc>
                <w:tcPr>
                  <w:tcW w:w="5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0A43" w:rsidRDefault="00001F25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Nome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0A43" w:rsidRDefault="00001F25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Itens</w:t>
                  </w:r>
                </w:p>
              </w:tc>
            </w:tr>
            <w:tr w:rsidR="00460A43">
              <w:tc>
                <w:tcPr>
                  <w:tcW w:w="5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0A43" w:rsidRDefault="00001F2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ARMANDO ROBERTO NORILLER ROCHA 00631032908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0A43" w:rsidRDefault="00001F2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460A43">
              <w:trPr>
                <w:trHeight w:val="230"/>
              </w:trPr>
              <w:tc>
                <w:tcPr>
                  <w:tcW w:w="107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460A43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60A43" w:rsidRDefault="00241A7C">
                        <w:pPr>
                          <w:ind w:firstLine="14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R$6.737,50 (seis mil</w:t>
                        </w:r>
                        <w:r w:rsidR="00001F25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 setecentos e trinta e sete reais e cinquenta centavos)</w:t>
                        </w:r>
                      </w:p>
                    </w:tc>
                  </w:tr>
                </w:tbl>
                <w:p w:rsidR="00460A43" w:rsidRDefault="00460A43">
                  <w:pPr>
                    <w:spacing w:line="1" w:lineRule="auto"/>
                  </w:pPr>
                </w:p>
              </w:tc>
            </w:tr>
            <w:tr w:rsidR="00460A43">
              <w:tc>
                <w:tcPr>
                  <w:tcW w:w="5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0A43" w:rsidRDefault="00001F2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ALEXSANDRO RICARDO MARTINS 05490474920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0A43" w:rsidRDefault="00001F2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6, 7</w:t>
                  </w:r>
                </w:p>
              </w:tc>
            </w:tr>
            <w:tr w:rsidR="00460A43">
              <w:trPr>
                <w:trHeight w:val="230"/>
              </w:trPr>
              <w:tc>
                <w:tcPr>
                  <w:tcW w:w="107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460A43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60A43" w:rsidRDefault="00001F25">
                        <w:pPr>
                          <w:ind w:firstLine="14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R$16.520,00 (dezesseis mil e quinhentos e vinte reais)</w:t>
                        </w:r>
                      </w:p>
                    </w:tc>
                  </w:tr>
                </w:tbl>
                <w:p w:rsidR="00460A43" w:rsidRDefault="00460A43">
                  <w:pPr>
                    <w:spacing w:line="1" w:lineRule="auto"/>
                  </w:pPr>
                </w:p>
              </w:tc>
            </w:tr>
            <w:tr w:rsidR="00460A43">
              <w:tc>
                <w:tcPr>
                  <w:tcW w:w="5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0A43" w:rsidRDefault="00001F2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LIZANDRA COSTA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0A43" w:rsidRDefault="00001F2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3, 4, 5</w:t>
                  </w:r>
                </w:p>
              </w:tc>
            </w:tr>
            <w:tr w:rsidR="00460A43">
              <w:trPr>
                <w:trHeight w:val="230"/>
              </w:trPr>
              <w:tc>
                <w:tcPr>
                  <w:tcW w:w="107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460A43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60A43" w:rsidRDefault="00001F25">
                        <w:pPr>
                          <w:ind w:firstLine="14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R$23.525,00 (vinte e três mil e quinhentos e vinte e cinco reais)</w:t>
                        </w:r>
                      </w:p>
                    </w:tc>
                  </w:tr>
                </w:tbl>
                <w:p w:rsidR="00460A43" w:rsidRDefault="00460A43">
                  <w:pPr>
                    <w:spacing w:line="1" w:lineRule="auto"/>
                  </w:pPr>
                </w:p>
              </w:tc>
            </w:tr>
            <w:tr w:rsidR="00460A43">
              <w:tc>
                <w:tcPr>
                  <w:tcW w:w="5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0A43" w:rsidRDefault="00001F2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JIANCARLO CATTONI 56827849953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0A43" w:rsidRDefault="00001F2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</w:tr>
            <w:tr w:rsidR="00460A43">
              <w:trPr>
                <w:trHeight w:val="230"/>
              </w:trPr>
              <w:tc>
                <w:tcPr>
                  <w:tcW w:w="107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460A43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60A43" w:rsidRDefault="00001F25">
                        <w:pPr>
                          <w:ind w:firstLine="14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R$10.350,00 (dez mil e trezentos e cinquenta reais)</w:t>
                        </w:r>
                      </w:p>
                    </w:tc>
                  </w:tr>
                </w:tbl>
                <w:p w:rsidR="00460A43" w:rsidRDefault="00460A43">
                  <w:pPr>
                    <w:spacing w:line="1" w:lineRule="auto"/>
                  </w:pPr>
                </w:p>
              </w:tc>
            </w:tr>
            <w:tr w:rsidR="00460A43">
              <w:tc>
                <w:tcPr>
                  <w:tcW w:w="5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0A43" w:rsidRDefault="00001F2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SAMANTA FARIAS DA SILVA 06013463948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0A43" w:rsidRDefault="00001F2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8, 9</w:t>
                  </w:r>
                </w:p>
              </w:tc>
            </w:tr>
            <w:tr w:rsidR="00460A43">
              <w:trPr>
                <w:trHeight w:val="230"/>
              </w:trPr>
              <w:tc>
                <w:tcPr>
                  <w:tcW w:w="107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460A43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60A43" w:rsidRDefault="00001F25">
                        <w:pPr>
                          <w:ind w:firstLine="14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R$6.540,00 (seis mil e quinhentos e quarenta reais)</w:t>
                        </w:r>
                      </w:p>
                    </w:tc>
                  </w:tr>
                </w:tbl>
                <w:p w:rsidR="00460A43" w:rsidRDefault="00460A43">
                  <w:pPr>
                    <w:spacing w:line="1" w:lineRule="auto"/>
                  </w:pPr>
                </w:p>
              </w:tc>
            </w:tr>
            <w:tr w:rsidR="00460A43">
              <w:tc>
                <w:tcPr>
                  <w:tcW w:w="5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0A43" w:rsidRDefault="00001F2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JOANA CARLA CECHET 00559612907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0A43" w:rsidRDefault="00001F2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</w:tr>
            <w:tr w:rsidR="00460A43">
              <w:trPr>
                <w:trHeight w:val="230"/>
              </w:trPr>
              <w:tc>
                <w:tcPr>
                  <w:tcW w:w="107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460A43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60A43" w:rsidRDefault="00001F25">
                        <w:pPr>
                          <w:ind w:firstLine="14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R$3.880,00 (três mil e oitocentos e oitenta reais)</w:t>
                        </w:r>
                      </w:p>
                    </w:tc>
                  </w:tr>
                </w:tbl>
                <w:p w:rsidR="00460A43" w:rsidRDefault="00460A43">
                  <w:pPr>
                    <w:spacing w:line="1" w:lineRule="auto"/>
                  </w:pPr>
                </w:p>
              </w:tc>
            </w:tr>
            <w:tr w:rsidR="00460A43">
              <w:tc>
                <w:tcPr>
                  <w:tcW w:w="5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0A43" w:rsidRDefault="00001F2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DEIVILE ALMEIDA DA SILVA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0A43" w:rsidRDefault="00001F2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460A43">
              <w:trPr>
                <w:trHeight w:val="230"/>
              </w:trPr>
              <w:tc>
                <w:tcPr>
                  <w:tcW w:w="107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460A43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60A43" w:rsidRDefault="00001F25">
                        <w:pPr>
                          <w:ind w:firstLine="14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R$9.610,00 (nove mil e seiscentos e dez reais)</w:t>
                        </w:r>
                      </w:p>
                    </w:tc>
                  </w:tr>
                </w:tbl>
                <w:p w:rsidR="00460A43" w:rsidRDefault="00460A43">
                  <w:pPr>
                    <w:spacing w:line="1" w:lineRule="auto"/>
                  </w:pPr>
                </w:p>
              </w:tc>
            </w:tr>
          </w:tbl>
          <w:p w:rsidR="00460A43" w:rsidRDefault="00460A43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460A43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0A43" w:rsidRDefault="00001F25">
                  <w:pPr>
                    <w:spacing w:before="130" w:after="130"/>
                    <w:ind w:firstLine="520"/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Destarte, com fulcro no art. 38, inc. VII, da Lei n°. 8.666/93, submetemos os presentes autos, n</w:t>
                  </w:r>
                  <w:r w:rsidR="00241A7C">
                    <w:rPr>
                      <w:rFonts w:ascii="Arial" w:eastAsia="Arial" w:hAnsi="Arial" w:cs="Arial"/>
                      <w:color w:val="000000"/>
                    </w:rPr>
                    <w:t>ele incluídos estas informações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à apreciação da Autoridade Competente para que decida a respeito da homologação deste procedimento licitatório.</w:t>
                  </w:r>
                </w:p>
                <w:p w:rsidR="00460A43" w:rsidRDefault="00001F25">
                  <w:pPr>
                    <w:spacing w:before="130" w:after="130"/>
                    <w:ind w:firstLine="520"/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É o parecer, s.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m.j.</w:t>
                  </w:r>
                </w:p>
              </w:tc>
            </w:tr>
          </w:tbl>
          <w:p w:rsidR="00460A43" w:rsidRDefault="00460A43">
            <w:pPr>
              <w:rPr>
                <w:vanish/>
              </w:rPr>
            </w:pPr>
            <w:bookmarkStart w:id="3" w:name="__bookmark_3"/>
            <w:bookmarkEnd w:id="3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460A43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460A43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60A43" w:rsidRDefault="00001F25">
                        <w:pPr>
                          <w:ind w:firstLine="52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Ascurra, SC, 21 de junho de 2017.</w:t>
                        </w:r>
                      </w:p>
                    </w:tc>
                  </w:tr>
                </w:tbl>
                <w:p w:rsidR="00460A43" w:rsidRDefault="00460A43">
                  <w:pPr>
                    <w:spacing w:line="1" w:lineRule="auto"/>
                  </w:pPr>
                </w:p>
              </w:tc>
            </w:tr>
          </w:tbl>
          <w:p w:rsidR="00460A43" w:rsidRDefault="00460A43">
            <w:pPr>
              <w:rPr>
                <w:vanish/>
              </w:rPr>
            </w:pPr>
            <w:bookmarkStart w:id="4" w:name="__bookmark_4"/>
            <w:bookmarkEnd w:id="4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3403"/>
              <w:gridCol w:w="3685"/>
            </w:tblGrid>
            <w:tr w:rsidR="00460A43">
              <w:tc>
                <w:tcPr>
                  <w:tcW w:w="3685" w:type="dxa"/>
                  <w:tcMar>
                    <w:top w:w="900" w:type="dxa"/>
                    <w:left w:w="0" w:type="dxa"/>
                    <w:bottom w:w="0" w:type="dxa"/>
                    <w:right w:w="0" w:type="dxa"/>
                  </w:tcMar>
                </w:tcPr>
                <w:p w:rsidR="00460A43" w:rsidRDefault="00460A43">
                  <w:pPr>
                    <w:spacing w:line="1" w:lineRule="auto"/>
                  </w:pPr>
                </w:p>
              </w:tc>
              <w:tc>
                <w:tcPr>
                  <w:tcW w:w="3403" w:type="dxa"/>
                  <w:tcMar>
                    <w:top w:w="90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3403" w:type="dxa"/>
                    <w:jc w:val="center"/>
                    <w:tblBorders>
                      <w:top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3"/>
                  </w:tblGrid>
                  <w:tr w:rsidR="00460A43">
                    <w:trPr>
                      <w:jc w:val="center"/>
                    </w:trPr>
                    <w:tc>
                      <w:tcPr>
                        <w:tcW w:w="3403" w:type="dxa"/>
                        <w:tcBorders>
                          <w:top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60A43" w:rsidRDefault="00001F2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THADEU BADALOTTI</w:t>
                        </w:r>
                      </w:p>
                      <w:p w:rsidR="00460A43" w:rsidRDefault="00001F25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Pregoeiro</w:t>
                        </w:r>
                      </w:p>
                      <w:p w:rsidR="00460A43" w:rsidRDefault="00001F25" w:rsidP="00241A7C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:rsidR="00460A43" w:rsidRDefault="00460A43">
                  <w:pPr>
                    <w:spacing w:line="1" w:lineRule="auto"/>
                  </w:pPr>
                </w:p>
              </w:tc>
              <w:tc>
                <w:tcPr>
                  <w:tcW w:w="3685" w:type="dxa"/>
                  <w:tcMar>
                    <w:top w:w="900" w:type="dxa"/>
                    <w:left w:w="0" w:type="dxa"/>
                    <w:bottom w:w="0" w:type="dxa"/>
                    <w:right w:w="0" w:type="dxa"/>
                  </w:tcMar>
                </w:tcPr>
                <w:p w:rsidR="00460A43" w:rsidRDefault="00460A43">
                  <w:pPr>
                    <w:spacing w:line="1" w:lineRule="auto"/>
                  </w:pPr>
                </w:p>
              </w:tc>
            </w:tr>
          </w:tbl>
          <w:p w:rsidR="00460A43" w:rsidRDefault="00460A43">
            <w:pPr>
              <w:spacing w:line="1" w:lineRule="auto"/>
            </w:pPr>
          </w:p>
        </w:tc>
      </w:tr>
    </w:tbl>
    <w:p w:rsidR="00001F25" w:rsidRDefault="00001F25"/>
    <w:sectPr w:rsidR="00001F25" w:rsidSect="00460A43">
      <w:headerReference w:type="default" r:id="rId7"/>
      <w:footerReference w:type="default" r:id="rId8"/>
      <w:pgSz w:w="11905" w:h="16837"/>
      <w:pgMar w:top="396" w:right="566" w:bottom="113" w:left="566" w:header="396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F25" w:rsidRDefault="00001F25" w:rsidP="00460A43">
      <w:r>
        <w:separator/>
      </w:r>
    </w:p>
  </w:endnote>
  <w:endnote w:type="continuationSeparator" w:id="0">
    <w:p w:rsidR="00001F25" w:rsidRDefault="00001F25" w:rsidP="0046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460A43">
      <w:trPr>
        <w:trHeight w:val="283"/>
        <w:hidden/>
      </w:trPr>
      <w:tc>
        <w:tcPr>
          <w:tcW w:w="10988" w:type="dxa"/>
        </w:tcPr>
        <w:p w:rsidR="00460A43" w:rsidRDefault="00460A43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top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984"/>
            <w:gridCol w:w="6805"/>
            <w:gridCol w:w="1984"/>
          </w:tblGrid>
          <w:tr w:rsidR="00460A43"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60A43" w:rsidRDefault="00001F2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IPM Sistemas Ltda</w:t>
                </w:r>
              </w:p>
            </w:tc>
            <w:tc>
              <w:tcPr>
                <w:tcW w:w="680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60A43" w:rsidRDefault="00001F25">
                <w:pPr>
                  <w:jc w:val="center"/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Identificador: WCO901101-384-HIUFNO-235753518 - Emitido por: THADEU BADALOTTI</w:t>
                </w:r>
              </w:p>
            </w:tc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84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984"/>
                </w:tblGrid>
                <w:tr w:rsidR="00460A43">
                  <w:trPr>
                    <w:jc w:val="right"/>
                  </w:trPr>
                  <w:tc>
                    <w:tcPr>
                      <w:tcW w:w="19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60A43" w:rsidRDefault="00001F25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21/06/2017 14:05</w:t>
                      </w:r>
                    </w:p>
                  </w:tc>
                </w:tr>
              </w:tbl>
              <w:p w:rsidR="00460A43" w:rsidRDefault="00460A43">
                <w:pPr>
                  <w:spacing w:line="1" w:lineRule="auto"/>
                </w:pPr>
              </w:p>
            </w:tc>
          </w:tr>
        </w:tbl>
        <w:p w:rsidR="00460A43" w:rsidRDefault="00460A43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F25" w:rsidRDefault="00001F25" w:rsidP="00460A43">
      <w:r>
        <w:separator/>
      </w:r>
    </w:p>
  </w:footnote>
  <w:footnote w:type="continuationSeparator" w:id="0">
    <w:p w:rsidR="00001F25" w:rsidRDefault="00001F25" w:rsidP="00460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460A43">
      <w:trPr>
        <w:trHeight w:val="1417"/>
        <w:hidden/>
      </w:trPr>
      <w:tc>
        <w:tcPr>
          <w:tcW w:w="10988" w:type="dxa"/>
        </w:tcPr>
        <w:p w:rsidR="00460A43" w:rsidRDefault="00460A43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bottom w:val="doub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7373"/>
            <w:gridCol w:w="1700"/>
          </w:tblGrid>
          <w:tr w:rsidR="00460A43"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60A43" w:rsidRDefault="00241A7C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XPuAIAAM8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CXaCXPuAIAAM8FAAAO&#10;AAAAAAAAAAAAAAAAAC4CAABkcnMvZTJvRG9jLnhtbFBLAQItABQABgAIAAAAIQCGW4fV2AAAAAUB&#10;AAAPAAAAAAAAAAAAAAAAABIFAABkcnMvZG93bnJldi54bWxQSwUGAAAAAAQABADzAAAAFwY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>
                      <wp:extent cx="647700" cy="762000"/>
                      <wp:effectExtent l="0" t="0" r="0" b="0"/>
                      <wp:docPr id="1" name="Imagem 1" descr="wordml://7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wordml://75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7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60A43" w:rsidRDefault="00001F25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  <w:t>MUNICIPIO DE ASCURRA</w:t>
                </w:r>
              </w:p>
              <w:p w:rsidR="00460A43" w:rsidRDefault="00001F25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Compras e Contratos</w:t>
                </w:r>
              </w:p>
              <w:p w:rsidR="00460A43" w:rsidRDefault="00001F25" w:rsidP="00241A7C">
                <w:pPr>
                  <w:jc w:val="center"/>
                </w:pPr>
                <w:r>
                  <w:rPr>
                    <w:rFonts w:ascii="Arial" w:eastAsia="Arial" w:hAnsi="Arial" w:cs="Arial"/>
                    <w:color w:val="000000"/>
                  </w:rPr>
                  <w:t>Termo de Adjudicação Pregão</w:t>
                </w:r>
                <w:r>
                  <w:rPr>
                    <w:rFonts w:ascii="Arial" w:eastAsia="Arial" w:hAnsi="Arial" w:cs="Arial"/>
                    <w:color w:val="000000"/>
                  </w:rPr>
                  <w:br/>
                </w:r>
              </w:p>
            </w:tc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60A43" w:rsidRDefault="00460A43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1700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570"/>
                  <w:gridCol w:w="422"/>
                  <w:gridCol w:w="285"/>
                  <w:gridCol w:w="423"/>
                </w:tblGrid>
                <w:tr w:rsidR="00460A43">
                  <w:tc>
                    <w:tcPr>
                      <w:tcW w:w="57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60A43" w:rsidRDefault="00001F25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</w:p>
                  </w:tc>
                  <w:tc>
                    <w:tcPr>
                      <w:tcW w:w="4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60A43" w:rsidRDefault="00460A43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001F25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241A7C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241A7C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60A43" w:rsidRDefault="00001F25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42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60A43" w:rsidRDefault="00460A43">
                      <w:pP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001F25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241A7C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241A7C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:rsidR="00460A43" w:rsidRDefault="00460A43">
                <w:pPr>
                  <w:spacing w:line="1" w:lineRule="auto"/>
                </w:pPr>
              </w:p>
            </w:tc>
          </w:tr>
        </w:tbl>
        <w:p w:rsidR="00460A43" w:rsidRDefault="00460A4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43"/>
    <w:rsid w:val="00001F25"/>
    <w:rsid w:val="00241A7C"/>
    <w:rsid w:val="0046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460A4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41A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1A7C"/>
  </w:style>
  <w:style w:type="paragraph" w:styleId="Rodap">
    <w:name w:val="footer"/>
    <w:basedOn w:val="Normal"/>
    <w:link w:val="RodapChar"/>
    <w:uiPriority w:val="99"/>
    <w:unhideWhenUsed/>
    <w:rsid w:val="00241A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1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460A4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41A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1A7C"/>
  </w:style>
  <w:style w:type="paragraph" w:styleId="Rodap">
    <w:name w:val="footer"/>
    <w:basedOn w:val="Normal"/>
    <w:link w:val="RodapChar"/>
    <w:uiPriority w:val="99"/>
    <w:unhideWhenUsed/>
    <w:rsid w:val="00241A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2</cp:revision>
  <cp:lastPrinted>2017-06-21T17:06:00Z</cp:lastPrinted>
  <dcterms:created xsi:type="dcterms:W3CDTF">2017-06-21T17:06:00Z</dcterms:created>
  <dcterms:modified xsi:type="dcterms:W3CDTF">2017-06-21T17:06:00Z</dcterms:modified>
</cp:coreProperties>
</file>