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19788B" w:rsidRPr="008D2125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8B" w:rsidRPr="008D2125" w:rsidRDefault="0019788B">
            <w:pPr>
              <w:spacing w:line="1" w:lineRule="auto"/>
              <w:rPr>
                <w:sz w:val="18"/>
                <w:szCs w:val="18"/>
              </w:rPr>
            </w:pPr>
            <w:bookmarkStart w:id="0" w:name="__bookmark_1"/>
            <w:bookmarkEnd w:id="0"/>
          </w:p>
        </w:tc>
      </w:tr>
      <w:tr w:rsidR="0019788B" w:rsidRPr="008D2125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8B" w:rsidRPr="008D2125" w:rsidRDefault="0029780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8D2125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 xml:space="preserve">TERMO DE HOMOLOGAÇÃO </w:t>
            </w:r>
          </w:p>
        </w:tc>
      </w:tr>
      <w:tr w:rsidR="0019788B" w:rsidRPr="008D2125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19788B" w:rsidRPr="008D2125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  <w:t xml:space="preserve">PREGÃO PRESENCIAL </w:t>
                  </w:r>
                  <w:r w:rsidR="008D2125"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  <w:t xml:space="preserve">P/ REGISTRO DE PREÇOS </w:t>
                  </w: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  <w:t>N. 41/2017</w:t>
                  </w:r>
                </w:p>
              </w:tc>
            </w:tr>
          </w:tbl>
          <w:p w:rsidR="0019788B" w:rsidRPr="008D2125" w:rsidRDefault="0019788B">
            <w:pPr>
              <w:spacing w:line="1" w:lineRule="auto"/>
            </w:pPr>
          </w:p>
        </w:tc>
      </w:tr>
      <w:tr w:rsidR="0019788B" w:rsidRPr="008D2125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8B" w:rsidRPr="008D2125" w:rsidRDefault="0019788B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19788B" w:rsidRPr="008D2125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jc w:val="both"/>
                  </w:pPr>
                </w:p>
                <w:p w:rsidR="0019788B" w:rsidRPr="008D2125" w:rsidRDefault="00297804">
                  <w:pPr>
                    <w:jc w:val="both"/>
                  </w:pPr>
                  <w:r w:rsidRPr="008D2125"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 w:rsidRPr="008D2125">
                    <w:rPr>
                      <w:rFonts w:ascii="Arial" w:eastAsia="Arial" w:hAnsi="Arial" w:cs="Arial"/>
                      <w:color w:val="000000"/>
                    </w:rPr>
                    <w:t xml:space="preserve">eventual prestação de serviços de música (aulas de violão, de acordeom, de violino/orquestra, de coral para adultos e de coro infantil/musicalização), serviços de artes plásticas (para aulas de pintura), serviços de aulas </w:t>
                  </w:r>
                  <w:r w:rsidRPr="008D2125">
                    <w:rPr>
                      <w:rFonts w:ascii="Arial" w:eastAsia="Arial" w:hAnsi="Arial" w:cs="Arial"/>
                      <w:color w:val="000000"/>
                    </w:rPr>
                    <w:t xml:space="preserve">de teatro, de dança, de </w:t>
                  </w:r>
                  <w:proofErr w:type="spellStart"/>
                  <w:r w:rsidRPr="008D2125">
                    <w:rPr>
                      <w:rFonts w:ascii="Arial" w:eastAsia="Arial" w:hAnsi="Arial" w:cs="Arial"/>
                      <w:color w:val="000000"/>
                    </w:rPr>
                    <w:t>aerodance</w:t>
                  </w:r>
                  <w:proofErr w:type="spellEnd"/>
                  <w:r w:rsidRPr="008D2125">
                    <w:rPr>
                      <w:rFonts w:ascii="Arial" w:eastAsia="Arial" w:hAnsi="Arial" w:cs="Arial"/>
                      <w:color w:val="000000"/>
                    </w:rPr>
                    <w:t xml:space="preserve">, de </w:t>
                  </w:r>
                  <w:proofErr w:type="spellStart"/>
                  <w:r w:rsidRPr="008D2125">
                    <w:rPr>
                      <w:rFonts w:ascii="Arial" w:eastAsia="Arial" w:hAnsi="Arial" w:cs="Arial"/>
                      <w:color w:val="000000"/>
                    </w:rPr>
                    <w:t>acroyoga</w:t>
                  </w:r>
                  <w:proofErr w:type="spellEnd"/>
                  <w:r w:rsidRPr="008D2125">
                    <w:rPr>
                      <w:rFonts w:ascii="Arial" w:eastAsia="Arial" w:hAnsi="Arial" w:cs="Arial"/>
                      <w:color w:val="000000"/>
                    </w:rPr>
                    <w:t xml:space="preserve"> e de informática, com o intuito de lecionar para o projeto cultural e oficinas de artes no exercício de 2017, além de eventuais regências em eventos culturais com participação dos alunos e professores, conform</w:t>
                  </w:r>
                  <w:r w:rsidRPr="008D2125">
                    <w:rPr>
                      <w:rFonts w:ascii="Arial" w:eastAsia="Arial" w:hAnsi="Arial" w:cs="Arial"/>
                      <w:color w:val="000000"/>
                    </w:rPr>
                    <w:t>e especificações previstas no termo de referência</w:t>
                  </w:r>
                  <w:r w:rsidR="008D2125" w:rsidRPr="008D2125"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  <w:p w:rsidR="0019788B" w:rsidRPr="008D2125" w:rsidRDefault="0019788B">
                  <w:pPr>
                    <w:jc w:val="both"/>
                  </w:pPr>
                </w:p>
                <w:p w:rsidR="0019788B" w:rsidRPr="008D2125" w:rsidRDefault="00297804">
                  <w:pPr>
                    <w:jc w:val="both"/>
                  </w:pPr>
                  <w:r w:rsidRPr="008D2125">
                    <w:rPr>
                      <w:rFonts w:ascii="Arial" w:eastAsia="Arial" w:hAnsi="Arial" w:cs="Arial"/>
                      <w:color w:val="000000"/>
                    </w:rPr>
                    <w:t xml:space="preserve">Tendo em vista o resultado da licitação registrado na ata de abertura, </w:t>
                  </w:r>
                  <w:r w:rsidRPr="008D2125">
                    <w:rPr>
                      <w:rFonts w:ascii="Arial" w:eastAsia="Arial" w:hAnsi="Arial" w:cs="Arial"/>
                      <w:color w:val="000000"/>
                      <w:u w:val="single"/>
                    </w:rPr>
                    <w:t>HOMOLOGO</w:t>
                  </w:r>
                  <w:r w:rsidRPr="008D2125">
                    <w:rPr>
                      <w:rFonts w:ascii="Arial" w:eastAsia="Arial" w:hAnsi="Arial" w:cs="Arial"/>
                      <w:color w:val="000000"/>
                    </w:rPr>
                    <w:t xml:space="preserve">, nesta data, o referido resultado, considerando vencedor da licitação, o seguinte participante: </w:t>
                  </w:r>
                </w:p>
                <w:p w:rsidR="0019788B" w:rsidRPr="008D2125" w:rsidRDefault="0019788B">
                  <w:pPr>
                    <w:jc w:val="both"/>
                  </w:pPr>
                </w:p>
              </w:tc>
            </w:tr>
          </w:tbl>
          <w:p w:rsidR="0019788B" w:rsidRPr="008D2125" w:rsidRDefault="0019788B">
            <w:pPr>
              <w:spacing w:line="1" w:lineRule="auto"/>
            </w:pPr>
          </w:p>
        </w:tc>
      </w:tr>
      <w:tr w:rsidR="0019788B" w:rsidRPr="008D2125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8B" w:rsidRPr="008D2125" w:rsidRDefault="0019788B">
            <w:pPr>
              <w:rPr>
                <w:vanish/>
                <w:sz w:val="18"/>
                <w:szCs w:val="18"/>
              </w:rPr>
            </w:pPr>
            <w:bookmarkStart w:id="1" w:name="__bookmark_3"/>
            <w:bookmarkEnd w:id="1"/>
          </w:p>
          <w:tbl>
            <w:tblPr>
              <w:tblOverlap w:val="never"/>
              <w:tblW w:w="11404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228"/>
              <w:gridCol w:w="850"/>
              <w:gridCol w:w="1133"/>
              <w:gridCol w:w="850"/>
              <w:gridCol w:w="1474"/>
              <w:gridCol w:w="1303"/>
            </w:tblGrid>
            <w:tr w:rsidR="0019788B" w:rsidRPr="008D212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178268.0"/>
                <w:bookmarkEnd w:id="2"/>
                <w:p w:rsidR="0019788B" w:rsidRPr="008D2125" w:rsidRDefault="0019788B">
                  <w:pPr>
                    <w:rPr>
                      <w:vanish/>
                      <w:sz w:val="18"/>
                      <w:szCs w:val="18"/>
                    </w:rPr>
                  </w:pPr>
                  <w:r w:rsidRPr="008D2125">
                    <w:rPr>
                      <w:sz w:val="18"/>
                      <w:szCs w:val="18"/>
                    </w:rPr>
                    <w:fldChar w:fldCharType="begin"/>
                  </w:r>
                  <w:r w:rsidR="00297804" w:rsidRPr="008D2125">
                    <w:rPr>
                      <w:sz w:val="18"/>
                      <w:szCs w:val="18"/>
                    </w:rPr>
                    <w:instrText xml:space="preserve"> TC "178268.0" \f C \</w:instrText>
                  </w:r>
                  <w:r w:rsidR="00297804" w:rsidRPr="008D2125">
                    <w:rPr>
                      <w:sz w:val="18"/>
                      <w:szCs w:val="18"/>
                    </w:rPr>
                    <w:instrText>l "1"</w:instrText>
                  </w:r>
                  <w:r w:rsidRPr="008D2125">
                    <w:rPr>
                      <w:sz w:val="18"/>
                      <w:szCs w:val="18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19788B" w:rsidRPr="008D212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9788B" w:rsidRPr="008D2125" w:rsidRDefault="00297804">
                        <w:pPr>
                          <w:rPr>
                            <w:sz w:val="18"/>
                            <w:szCs w:val="18"/>
                          </w:rPr>
                        </w:pPr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178268 - ARMANDO ROBERTO NORILLER ROCHA 00631032908</w:t>
                        </w:r>
                      </w:p>
                    </w:tc>
                  </w:tr>
                </w:tbl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9788B" w:rsidRPr="008D212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Total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OFICINA DE VIOLAO.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275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24,50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6.737,50</w:t>
                  </w:r>
                </w:p>
              </w:tc>
            </w:tr>
            <w:tr w:rsidR="0019788B" w:rsidRPr="008D212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6.737,50</w:t>
                  </w:r>
                </w:p>
              </w:tc>
            </w:tr>
            <w:bookmarkStart w:id="3" w:name="_Toc184101.0"/>
            <w:bookmarkEnd w:id="3"/>
            <w:tr w:rsidR="0019788B" w:rsidRPr="008D212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vanish/>
                      <w:sz w:val="18"/>
                      <w:szCs w:val="18"/>
                    </w:rPr>
                  </w:pPr>
                  <w:r w:rsidRPr="008D2125">
                    <w:rPr>
                      <w:sz w:val="18"/>
                      <w:szCs w:val="18"/>
                    </w:rPr>
                    <w:fldChar w:fldCharType="begin"/>
                  </w:r>
                  <w:r w:rsidR="00297804" w:rsidRPr="008D2125">
                    <w:rPr>
                      <w:sz w:val="18"/>
                      <w:szCs w:val="18"/>
                    </w:rPr>
                    <w:instrText xml:space="preserve"> TC "184101.0" \f C \l "1"</w:instrText>
                  </w:r>
                  <w:r w:rsidRPr="008D2125">
                    <w:rPr>
                      <w:sz w:val="18"/>
                      <w:szCs w:val="18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19788B" w:rsidRPr="008D212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9788B" w:rsidRPr="008D2125" w:rsidRDefault="00297804">
                        <w:pPr>
                          <w:rPr>
                            <w:sz w:val="18"/>
                            <w:szCs w:val="18"/>
                          </w:rPr>
                        </w:pPr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184101 - ALEXSANDRO RICARDO MARTINS 05490474920</w:t>
                        </w:r>
                      </w:p>
                    </w:tc>
                  </w:tr>
                </w:tbl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9788B" w:rsidRPr="008D212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Total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AULAS DE DANCA.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29,50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R$10.915,00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AULAS DE TEATRO.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29,50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5.605,00</w:t>
                  </w:r>
                </w:p>
              </w:tc>
            </w:tr>
            <w:tr w:rsidR="0019788B" w:rsidRPr="008D212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R$16.520,00</w:t>
                  </w:r>
                </w:p>
              </w:tc>
            </w:tr>
            <w:bookmarkStart w:id="4" w:name="_Toc184560.0"/>
            <w:bookmarkEnd w:id="4"/>
            <w:tr w:rsidR="0019788B" w:rsidRPr="008D212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vanish/>
                      <w:sz w:val="18"/>
                      <w:szCs w:val="18"/>
                    </w:rPr>
                  </w:pPr>
                  <w:r w:rsidRPr="008D2125">
                    <w:rPr>
                      <w:sz w:val="18"/>
                      <w:szCs w:val="18"/>
                    </w:rPr>
                    <w:fldChar w:fldCharType="begin"/>
                  </w:r>
                  <w:r w:rsidR="00297804" w:rsidRPr="008D2125">
                    <w:rPr>
                      <w:sz w:val="18"/>
                      <w:szCs w:val="18"/>
                    </w:rPr>
                    <w:instrText xml:space="preserve"> TC "184560.0" \f C \l "1"</w:instrText>
                  </w:r>
                  <w:r w:rsidRPr="008D2125">
                    <w:rPr>
                      <w:sz w:val="18"/>
                      <w:szCs w:val="18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19788B" w:rsidRPr="008D212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9788B" w:rsidRPr="008D2125" w:rsidRDefault="00297804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184560 - LIZANDRA COSTA</w:t>
                        </w:r>
                        <w:proofErr w:type="gramEnd"/>
                      </w:p>
                    </w:tc>
                  </w:tr>
                </w:tbl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9788B" w:rsidRPr="008D212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Total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OFICINA DE VIOLINO/ORQUESTRA.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R$7.800,00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OFICINA DE CORAL ADULTO.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R$2.030,00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OFICINA DE CORAL INFANTIL/MUSICALIZAÇÃO.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24,90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R$13.695,00</w:t>
                  </w:r>
                </w:p>
              </w:tc>
            </w:tr>
            <w:tr w:rsidR="0019788B" w:rsidRPr="008D212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23.525,00</w:t>
                  </w:r>
                </w:p>
              </w:tc>
            </w:tr>
            <w:bookmarkStart w:id="5" w:name="_Toc188360.0"/>
            <w:bookmarkEnd w:id="5"/>
            <w:tr w:rsidR="0019788B" w:rsidRPr="008D212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vanish/>
                      <w:sz w:val="18"/>
                      <w:szCs w:val="18"/>
                    </w:rPr>
                  </w:pPr>
                  <w:r w:rsidRPr="008D2125">
                    <w:rPr>
                      <w:sz w:val="18"/>
                      <w:szCs w:val="18"/>
                    </w:rPr>
                    <w:fldChar w:fldCharType="begin"/>
                  </w:r>
                  <w:r w:rsidR="00297804" w:rsidRPr="008D2125">
                    <w:rPr>
                      <w:sz w:val="18"/>
                      <w:szCs w:val="18"/>
                    </w:rPr>
                    <w:instrText xml:space="preserve"> TC "188360.0" \f C \l "1"</w:instrText>
                  </w:r>
                  <w:r w:rsidRPr="008D2125">
                    <w:rPr>
                      <w:sz w:val="18"/>
                      <w:szCs w:val="18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19788B" w:rsidRPr="008D212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9788B" w:rsidRPr="008D2125" w:rsidRDefault="00297804">
                        <w:pPr>
                          <w:rPr>
                            <w:sz w:val="18"/>
                            <w:szCs w:val="18"/>
                          </w:rPr>
                        </w:pPr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188360 - JIANCARLO CATTONI 56827849953</w:t>
                        </w:r>
                      </w:p>
                    </w:tc>
                  </w:tr>
                </w:tbl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9788B" w:rsidRPr="008D212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Total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AULAS DE INFORMATICA.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34,50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10.350,00</w:t>
                  </w:r>
                </w:p>
              </w:tc>
            </w:tr>
            <w:tr w:rsidR="0019788B" w:rsidRPr="008D212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10.350,00</w:t>
                  </w:r>
                </w:p>
              </w:tc>
            </w:tr>
            <w:bookmarkStart w:id="6" w:name="_Toc192872.0"/>
            <w:bookmarkEnd w:id="6"/>
            <w:tr w:rsidR="0019788B" w:rsidRPr="008D212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vanish/>
                      <w:sz w:val="18"/>
                      <w:szCs w:val="18"/>
                    </w:rPr>
                  </w:pPr>
                  <w:r w:rsidRPr="008D2125">
                    <w:rPr>
                      <w:sz w:val="18"/>
                      <w:szCs w:val="18"/>
                    </w:rPr>
                    <w:fldChar w:fldCharType="begin"/>
                  </w:r>
                  <w:r w:rsidR="00297804" w:rsidRPr="008D2125">
                    <w:rPr>
                      <w:sz w:val="18"/>
                      <w:szCs w:val="18"/>
                    </w:rPr>
                    <w:instrText xml:space="preserve"> TC "192872.0" \f C \l "1"</w:instrText>
                  </w:r>
                  <w:r w:rsidRPr="008D2125">
                    <w:rPr>
                      <w:sz w:val="18"/>
                      <w:szCs w:val="18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19788B" w:rsidRPr="008D212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9788B" w:rsidRPr="008D2125" w:rsidRDefault="00297804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192872 - SAMANTA FARIAS</w:t>
                        </w:r>
                        <w:proofErr w:type="gramEnd"/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DA SILVA 06013463948</w:t>
                        </w:r>
                      </w:p>
                    </w:tc>
                  </w:tr>
                </w:tbl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9788B" w:rsidRPr="008D212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Total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OFICINA DE AERODANCE.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54,50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3.270,00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AULAS DE ACROYOGA.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54,50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3.270,00</w:t>
                  </w:r>
                </w:p>
              </w:tc>
            </w:tr>
            <w:tr w:rsidR="0019788B" w:rsidRPr="008D212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6.540,00</w:t>
                  </w:r>
                </w:p>
              </w:tc>
            </w:tr>
            <w:bookmarkStart w:id="7" w:name="_Toc428094.0"/>
            <w:bookmarkEnd w:id="7"/>
            <w:tr w:rsidR="0019788B" w:rsidRPr="008D212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vanish/>
                      <w:sz w:val="18"/>
                      <w:szCs w:val="18"/>
                    </w:rPr>
                  </w:pPr>
                  <w:r w:rsidRPr="008D2125">
                    <w:rPr>
                      <w:sz w:val="18"/>
                      <w:szCs w:val="18"/>
                    </w:rPr>
                    <w:fldChar w:fldCharType="begin"/>
                  </w:r>
                  <w:r w:rsidR="00297804" w:rsidRPr="008D2125">
                    <w:rPr>
                      <w:sz w:val="18"/>
                      <w:szCs w:val="18"/>
                    </w:rPr>
                    <w:instrText xml:space="preserve"> TC "428094.0" \f C \l "1"</w:instrText>
                  </w:r>
                  <w:r w:rsidRPr="008D2125">
                    <w:rPr>
                      <w:sz w:val="18"/>
                      <w:szCs w:val="18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19788B" w:rsidRPr="008D212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9788B" w:rsidRPr="008D2125" w:rsidRDefault="00297804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428094 - JOANA CARLA</w:t>
                        </w:r>
                        <w:proofErr w:type="gramEnd"/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CECHET 00559612907</w:t>
                        </w:r>
                      </w:p>
                    </w:tc>
                  </w:tr>
                </w:tbl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9788B" w:rsidRPr="008D212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Total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OFICINA DE PINTURA.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38,80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3.880,00</w:t>
                  </w:r>
                </w:p>
              </w:tc>
            </w:tr>
            <w:tr w:rsidR="0019788B" w:rsidRPr="008D212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3.880,00</w:t>
                  </w:r>
                </w:p>
              </w:tc>
            </w:tr>
            <w:bookmarkStart w:id="8" w:name="_Toc428248.0"/>
            <w:bookmarkEnd w:id="8"/>
            <w:tr w:rsidR="0019788B" w:rsidRPr="008D212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vanish/>
                      <w:sz w:val="18"/>
                      <w:szCs w:val="18"/>
                    </w:rPr>
                  </w:pPr>
                  <w:r w:rsidRPr="008D2125">
                    <w:rPr>
                      <w:sz w:val="18"/>
                      <w:szCs w:val="18"/>
                    </w:rPr>
                    <w:fldChar w:fldCharType="begin"/>
                  </w:r>
                  <w:r w:rsidR="00297804" w:rsidRPr="008D2125">
                    <w:rPr>
                      <w:sz w:val="18"/>
                      <w:szCs w:val="18"/>
                    </w:rPr>
                    <w:instrText xml:space="preserve"> TC "428248.0" \f C \l "1"</w:instrText>
                  </w:r>
                  <w:r w:rsidRPr="008D2125">
                    <w:rPr>
                      <w:sz w:val="18"/>
                      <w:szCs w:val="18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19788B" w:rsidRPr="008D212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9788B" w:rsidRPr="008D2125" w:rsidRDefault="00297804">
                        <w:pPr>
                          <w:rPr>
                            <w:sz w:val="18"/>
                            <w:szCs w:val="18"/>
                          </w:rPr>
                        </w:pPr>
                        <w:r w:rsidRPr="008D212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428248 - DEIVILE ALMEIDA DA SILVA</w:t>
                        </w:r>
                      </w:p>
                    </w:tc>
                  </w:tr>
                </w:tbl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9788B" w:rsidRPr="008D2125" w:rsidTr="008D2125">
              <w:trPr>
                <w:trHeight w:val="65"/>
              </w:trPr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Total</w:t>
                  </w:r>
                </w:p>
              </w:tc>
            </w:tr>
            <w:tr w:rsidR="0019788B" w:rsidRPr="008D212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PROFESSOR PARA OFICINA DE ACORDEOM.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31,00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 w:rsidP="008D212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R$9.610,00</w:t>
                  </w:r>
                </w:p>
              </w:tc>
            </w:tr>
            <w:tr w:rsidR="0019788B" w:rsidRPr="008D212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19788B">
                  <w:pPr>
                    <w:spacing w:line="1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88B" w:rsidRPr="008D2125" w:rsidRDefault="0029780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</w:t>
                  </w:r>
                  <w:r w:rsid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D212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9.610,00</w:t>
                  </w:r>
                </w:p>
              </w:tc>
            </w:tr>
          </w:tbl>
          <w:p w:rsidR="0019788B" w:rsidRPr="008D2125" w:rsidRDefault="0019788B">
            <w:pPr>
              <w:spacing w:line="1" w:lineRule="auto"/>
              <w:rPr>
                <w:sz w:val="18"/>
                <w:szCs w:val="18"/>
              </w:rPr>
            </w:pPr>
          </w:p>
        </w:tc>
      </w:tr>
      <w:tr w:rsidR="0019788B" w:rsidRPr="008D2125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8B" w:rsidRPr="008D2125" w:rsidRDefault="0019788B">
            <w:pPr>
              <w:spacing w:line="1" w:lineRule="auto"/>
              <w:rPr>
                <w:sz w:val="18"/>
                <w:szCs w:val="18"/>
              </w:rPr>
            </w:pPr>
          </w:p>
        </w:tc>
      </w:tr>
      <w:tr w:rsidR="008D2125" w:rsidRPr="008D2125" w:rsidTr="0026052D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8D2125" w:rsidRPr="008D2125" w:rsidTr="0026052D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125" w:rsidRPr="008D2125" w:rsidRDefault="008D2125" w:rsidP="0026052D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8D2125">
                    <w:rPr>
                      <w:rFonts w:ascii="Arial" w:eastAsia="Arial" w:hAnsi="Arial" w:cs="Arial"/>
                      <w:color w:val="000000"/>
                    </w:rPr>
                    <w:t>Ascurra, 21 de junho de 2017.</w:t>
                  </w:r>
                </w:p>
                <w:p w:rsidR="008D2125" w:rsidRPr="008D2125" w:rsidRDefault="008D2125" w:rsidP="0026052D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8D2125" w:rsidRPr="008D2125" w:rsidRDefault="008D2125" w:rsidP="0026052D"/>
              </w:tc>
            </w:tr>
          </w:tbl>
          <w:p w:rsidR="008D2125" w:rsidRPr="008D2125" w:rsidRDefault="008D2125" w:rsidP="0026052D">
            <w:pPr>
              <w:spacing w:line="1" w:lineRule="auto"/>
            </w:pPr>
          </w:p>
        </w:tc>
      </w:tr>
    </w:tbl>
    <w:p w:rsidR="008D2125" w:rsidRPr="008D2125" w:rsidRDefault="008D2125" w:rsidP="008D2125">
      <w:pPr>
        <w:jc w:val="center"/>
        <w:rPr>
          <w:rFonts w:ascii="Arial" w:hAnsi="Arial" w:cs="Arial"/>
        </w:rPr>
      </w:pPr>
      <w:r w:rsidRPr="008D2125">
        <w:rPr>
          <w:rFonts w:ascii="Arial" w:hAnsi="Arial" w:cs="Arial"/>
        </w:rPr>
        <w:t>________________________</w:t>
      </w:r>
    </w:p>
    <w:p w:rsidR="008D2125" w:rsidRPr="008D2125" w:rsidRDefault="008D2125" w:rsidP="008D2125">
      <w:pPr>
        <w:jc w:val="center"/>
        <w:rPr>
          <w:rFonts w:ascii="Arial" w:hAnsi="Arial" w:cs="Arial"/>
        </w:rPr>
      </w:pPr>
      <w:r w:rsidRPr="008D2125">
        <w:rPr>
          <w:rFonts w:ascii="Arial" w:eastAsia="Calibri" w:hAnsi="Arial" w:cs="Arial"/>
          <w:color w:val="000000"/>
        </w:rPr>
        <w:t>MUNICÍPIO DE ASCURRA</w:t>
      </w:r>
    </w:p>
    <w:p w:rsidR="008D2125" w:rsidRPr="008D2125" w:rsidRDefault="008D2125" w:rsidP="008D2125">
      <w:pPr>
        <w:jc w:val="center"/>
        <w:rPr>
          <w:rFonts w:ascii="Arial" w:eastAsia="Calibri" w:hAnsi="Arial" w:cs="Arial"/>
          <w:color w:val="000000"/>
        </w:rPr>
      </w:pPr>
      <w:r w:rsidRPr="008D2125">
        <w:rPr>
          <w:rFonts w:ascii="Arial" w:eastAsia="Calibri" w:hAnsi="Arial" w:cs="Arial"/>
          <w:color w:val="000000"/>
        </w:rPr>
        <w:t>LAIRTON AN</w:t>
      </w:r>
      <w:bookmarkStart w:id="9" w:name="_GoBack"/>
      <w:bookmarkEnd w:id="9"/>
      <w:r w:rsidRPr="008D2125">
        <w:rPr>
          <w:rFonts w:ascii="Arial" w:eastAsia="Calibri" w:hAnsi="Arial" w:cs="Arial"/>
          <w:color w:val="000000"/>
        </w:rPr>
        <w:t>TONIO POSSAMAI</w:t>
      </w:r>
    </w:p>
    <w:p w:rsidR="00297804" w:rsidRPr="008D2125" w:rsidRDefault="00297804">
      <w:pPr>
        <w:rPr>
          <w:sz w:val="18"/>
          <w:szCs w:val="18"/>
        </w:rPr>
      </w:pPr>
    </w:p>
    <w:sectPr w:rsidR="00297804" w:rsidRPr="008D2125" w:rsidSect="0019788B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04" w:rsidRDefault="00297804" w:rsidP="0019788B">
      <w:r>
        <w:separator/>
      </w:r>
    </w:p>
  </w:endnote>
  <w:endnote w:type="continuationSeparator" w:id="0">
    <w:p w:rsidR="00297804" w:rsidRDefault="00297804" w:rsidP="0019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19788B">
      <w:trPr>
        <w:trHeight w:val="720"/>
      </w:trPr>
      <w:tc>
        <w:tcPr>
          <w:tcW w:w="11735" w:type="dxa"/>
        </w:tcPr>
        <w:p w:rsidR="0019788B" w:rsidRDefault="001978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04" w:rsidRDefault="00297804" w:rsidP="0019788B">
      <w:r>
        <w:separator/>
      </w:r>
    </w:p>
  </w:footnote>
  <w:footnote w:type="continuationSeparator" w:id="0">
    <w:p w:rsidR="00297804" w:rsidRDefault="00297804" w:rsidP="0019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19788B">
      <w:trPr>
        <w:trHeight w:val="1440"/>
        <w:hidden/>
      </w:trPr>
      <w:tc>
        <w:tcPr>
          <w:tcW w:w="11735" w:type="dxa"/>
        </w:tcPr>
        <w:p w:rsidR="0019788B" w:rsidRDefault="0019788B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19788B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19788B" w:rsidRDefault="008D2125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63287915" wp14:editId="22BA0FD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6FDA210" wp14:editId="5B3F112F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9788B" w:rsidRDefault="00297804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19788B" w:rsidRDefault="0019788B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19788B" w:rsidRDefault="00297804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9788B" w:rsidRDefault="0019788B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19788B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9788B" w:rsidRDefault="00297804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9788B" w:rsidRDefault="0019788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29780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8D212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D830D3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9788B" w:rsidRDefault="00297804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9788B" w:rsidRDefault="0019788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29780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8D212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D830D3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19788B" w:rsidRDefault="0019788B">
                <w:pPr>
                  <w:spacing w:line="1" w:lineRule="auto"/>
                </w:pPr>
              </w:p>
            </w:tc>
          </w:tr>
        </w:tbl>
        <w:p w:rsidR="0019788B" w:rsidRDefault="001978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8B"/>
    <w:rsid w:val="0019788B"/>
    <w:rsid w:val="00297804"/>
    <w:rsid w:val="008D2125"/>
    <w:rsid w:val="00D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19788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0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19788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0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2017-06-21T17:04:00Z</cp:lastPrinted>
  <dcterms:created xsi:type="dcterms:W3CDTF">2017-06-21T17:04:00Z</dcterms:created>
  <dcterms:modified xsi:type="dcterms:W3CDTF">2017-06-21T17:04:00Z</dcterms:modified>
</cp:coreProperties>
</file>