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83A1C" w14:textId="77777777" w:rsidR="0049012A" w:rsidRPr="00221FAA" w:rsidRDefault="0049012A" w:rsidP="00221FAA">
      <w:pPr>
        <w:pStyle w:val="textocentralizado"/>
        <w:spacing w:before="0" w:beforeAutospacing="0" w:after="0" w:afterAutospacing="0"/>
        <w:ind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221FAA">
        <w:rPr>
          <w:rStyle w:val="Forte"/>
          <w:rFonts w:ascii="Arial" w:hAnsi="Arial" w:cs="Arial"/>
          <w:sz w:val="20"/>
          <w:szCs w:val="20"/>
        </w:rPr>
        <w:t>EDITAL DE CHAMAMENTO PÚBLICO Nº 02/2023 – ASCURRA LPG</w:t>
      </w:r>
    </w:p>
    <w:p w14:paraId="2BC28720" w14:textId="77777777" w:rsidR="00BF548B" w:rsidRPr="00221FAA" w:rsidRDefault="00BF548B" w:rsidP="00221FAA">
      <w:pPr>
        <w:pStyle w:val="textocentralizado"/>
        <w:spacing w:before="0" w:beforeAutospacing="0" w:after="0" w:afterAutospacing="0"/>
        <w:ind w:right="-43"/>
        <w:rPr>
          <w:rStyle w:val="Forte"/>
          <w:rFonts w:ascii="Arial" w:hAnsi="Arial" w:cs="Arial"/>
          <w:sz w:val="20"/>
          <w:szCs w:val="20"/>
        </w:rPr>
      </w:pPr>
    </w:p>
    <w:p w14:paraId="36ADB56A" w14:textId="2A8FC380" w:rsidR="00FD6D55" w:rsidRPr="00221FAA" w:rsidRDefault="00FD6D55" w:rsidP="00221FAA">
      <w:pPr>
        <w:pStyle w:val="textocentralizado"/>
        <w:spacing w:before="0" w:beforeAutospacing="0" w:after="0" w:afterAutospacing="0"/>
        <w:ind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221FAA">
        <w:rPr>
          <w:rStyle w:val="Forte"/>
          <w:rFonts w:ascii="Arial" w:hAnsi="Arial" w:cs="Arial"/>
          <w:color w:val="000000"/>
          <w:sz w:val="22"/>
          <w:szCs w:val="22"/>
        </w:rPr>
        <w:t>DEMAIS ÁREAS CULTURAIS</w:t>
      </w:r>
    </w:p>
    <w:p w14:paraId="442CF0AA" w14:textId="411582E4" w:rsidR="00D05A57" w:rsidRPr="00221FAA" w:rsidRDefault="00D05A57" w:rsidP="00221F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bookmarkStart w:id="0" w:name="_GoBack"/>
      <w:bookmarkEnd w:id="0"/>
      <w:r w:rsidRPr="00221FAA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3F52C909" w14:textId="53B43A49" w:rsidR="00D05A57" w:rsidRPr="00221FAA" w:rsidRDefault="00D05A57" w:rsidP="00221F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221FAA" w:rsidRDefault="00D05A57" w:rsidP="00221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98EBAAB" w14:textId="22A5F12B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84BC75C" w14:textId="77777777" w:rsidR="00221FAA" w:rsidRDefault="00221FAA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39C39AA" w14:textId="77777777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GRUPO ARTÍSTICO: </w:t>
      </w:r>
    </w:p>
    <w:p w14:paraId="4B5D1F3A" w14:textId="77777777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REPRESENTANTE INTEGRANTE DO GRUPO OU COLETIVO ARTÍSTICO:</w:t>
      </w:r>
    </w:p>
    <w:p w14:paraId="4E83C046" w14:textId="07EBFA7E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DADOS PESSOAIS DO REPRESENTANTE: </w:t>
      </w:r>
      <w:r w:rsid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(</w:t>
      </w:r>
      <w:r w:rsidRP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IDE</w:t>
      </w:r>
      <w:r w:rsid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NTIDADE, CPF, E-MAIL E TELEFONE</w:t>
      </w:r>
      <w:proofErr w:type="gramStart"/>
      <w:r w:rsidR="00221F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)</w:t>
      </w:r>
      <w:proofErr w:type="gramEnd"/>
    </w:p>
    <w:p w14:paraId="2F740CDB" w14:textId="50B1441F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1DF5B8" w14:textId="4E038907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declarantes abaixo-assinados, integrantes do grupo artístico [NOME DO GRUPO OU COLETIVO], elegem a pessoa indicada no ca</w:t>
      </w:r>
      <w:r w:rsid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mpo “REPRESENTANTE” como único</w:t>
      </w: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221FAA" w:rsidRDefault="00D05A57" w:rsidP="00221FA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83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3557"/>
        <w:gridCol w:w="1906"/>
      </w:tblGrid>
      <w:tr w:rsidR="00BF548B" w:rsidRPr="00221FAA" w14:paraId="5FA60896" w14:textId="77777777" w:rsidTr="00221FAA">
        <w:trPr>
          <w:tblCellSpacing w:w="0" w:type="dxa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BDC0CBE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NOME </w:t>
            </w:r>
            <w:r w:rsid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COMPLETO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061FDA08" w:rsidR="00D05A57" w:rsidRPr="00221FAA" w:rsidRDefault="00BF548B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0EFC24C0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ASSINATURA</w:t>
            </w:r>
          </w:p>
        </w:tc>
      </w:tr>
      <w:tr w:rsidR="00BF548B" w:rsidRPr="00221FAA" w14:paraId="6711B885" w14:textId="77777777" w:rsidTr="00221FAA">
        <w:trPr>
          <w:tblCellSpacing w:w="0" w:type="dxa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F548B" w:rsidRPr="00221FAA" w14:paraId="7051C024" w14:textId="77777777" w:rsidTr="00221FAA">
        <w:trPr>
          <w:tblCellSpacing w:w="0" w:type="dxa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F548B" w:rsidRPr="00221FAA" w14:paraId="1B3068E6" w14:textId="77777777" w:rsidTr="00221FAA">
        <w:trPr>
          <w:tblCellSpacing w:w="0" w:type="dxa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BF548B" w:rsidRPr="00221FAA" w14:paraId="10CC2820" w14:textId="77777777" w:rsidTr="00221FAA">
        <w:trPr>
          <w:tblCellSpacing w:w="0" w:type="dxa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221FAA" w:rsidRDefault="00D05A57" w:rsidP="00221FAA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1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221FAA" w:rsidRDefault="00D05A57" w:rsidP="00221FAA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 </w:t>
      </w:r>
    </w:p>
    <w:p w14:paraId="48F34F23" w14:textId="4FB238B5" w:rsidR="00D05A57" w:rsidRPr="00221FAA" w:rsidRDefault="0049012A" w:rsidP="00221FA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Ascurra</w:t>
      </w:r>
      <w:r w:rsidR="00BF548B" w:rsidRPr="00221FA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______/________/2023.</w:t>
      </w:r>
    </w:p>
    <w:sectPr w:rsidR="00D05A57" w:rsidRPr="00221FAA" w:rsidSect="00221FAA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21FAA"/>
    <w:rsid w:val="0049012A"/>
    <w:rsid w:val="005700C1"/>
    <w:rsid w:val="007125A2"/>
    <w:rsid w:val="00BF548B"/>
    <w:rsid w:val="00D05A57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548B"/>
    <w:rPr>
      <w:b/>
      <w:bCs/>
    </w:rPr>
  </w:style>
  <w:style w:type="paragraph" w:styleId="Reviso">
    <w:name w:val="Revision"/>
    <w:hidden/>
    <w:uiPriority w:val="99"/>
    <w:semiHidden/>
    <w:rsid w:val="00570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548B"/>
    <w:rPr>
      <w:b/>
      <w:bCs/>
    </w:rPr>
  </w:style>
  <w:style w:type="paragraph" w:styleId="Reviso">
    <w:name w:val="Revision"/>
    <w:hidden/>
    <w:uiPriority w:val="99"/>
    <w:semiHidden/>
    <w:rsid w:val="00570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959</Characters>
  <Application>Microsoft Office Word</Application>
  <DocSecurity>0</DocSecurity>
  <Lines>7</Lines>
  <Paragraphs>2</Paragraphs>
  <ScaleCrop>false</ScaleCrop>
  <Company>MTUR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Procuradoria</cp:lastModifiedBy>
  <cp:revision>8</cp:revision>
  <dcterms:created xsi:type="dcterms:W3CDTF">2023-06-29T14:53:00Z</dcterms:created>
  <dcterms:modified xsi:type="dcterms:W3CDTF">2023-09-06T18:42:00Z</dcterms:modified>
</cp:coreProperties>
</file>