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6ADEC" w14:textId="70208657" w:rsidR="00C33440" w:rsidRPr="0019358D" w:rsidRDefault="0019358D" w:rsidP="0019358D">
      <w:pPr>
        <w:spacing w:after="0" w:line="276" w:lineRule="auto"/>
        <w:jc w:val="right"/>
        <w:rPr>
          <w:rFonts w:ascii="Bodoni MT" w:eastAsia="Calibri" w:hAnsi="Bodoni MT" w:cs="Palatino Linotype"/>
          <w:bCs/>
          <w:sz w:val="24"/>
          <w:szCs w:val="24"/>
        </w:rPr>
      </w:pPr>
      <w:r>
        <w:rPr>
          <w:rFonts w:ascii="Bodoni MT" w:eastAsia="Calibri" w:hAnsi="Bodoni MT" w:cs="Palatino Linotype"/>
          <w:bCs/>
          <w:sz w:val="24"/>
          <w:szCs w:val="24"/>
        </w:rPr>
        <w:t xml:space="preserve">    </w:t>
      </w:r>
      <w:r w:rsidR="00C33440" w:rsidRPr="0019358D">
        <w:rPr>
          <w:rFonts w:ascii="Bodoni MT" w:eastAsia="Calibri" w:hAnsi="Bodoni MT" w:cs="Palatino Linotype"/>
          <w:bCs/>
          <w:sz w:val="24"/>
          <w:szCs w:val="24"/>
        </w:rPr>
        <w:t>Oficio 2026.0</w:t>
      </w:r>
      <w:r w:rsidR="00374962">
        <w:rPr>
          <w:rFonts w:ascii="Bodoni MT" w:eastAsia="Calibri" w:hAnsi="Bodoni MT" w:cs="Palatino Linotype"/>
          <w:bCs/>
          <w:sz w:val="24"/>
          <w:szCs w:val="24"/>
        </w:rPr>
        <w:t>5</w:t>
      </w:r>
      <w:r w:rsidR="00C33440" w:rsidRPr="0019358D">
        <w:rPr>
          <w:rFonts w:ascii="Bodoni MT" w:eastAsia="Calibri" w:hAnsi="Bodoni MT" w:cs="Palatino Linotype"/>
          <w:bCs/>
          <w:sz w:val="24"/>
          <w:szCs w:val="24"/>
        </w:rPr>
        <w:t>-</w:t>
      </w:r>
      <w:r w:rsidR="00374962">
        <w:rPr>
          <w:rFonts w:ascii="Bodoni MT" w:eastAsia="Calibri" w:hAnsi="Bodoni MT" w:cs="Palatino Linotype"/>
          <w:bCs/>
          <w:sz w:val="24"/>
          <w:szCs w:val="24"/>
        </w:rPr>
        <w:t>11</w:t>
      </w:r>
      <w:r w:rsidR="00C33440" w:rsidRPr="0019358D">
        <w:rPr>
          <w:rFonts w:ascii="Bodoni MT" w:eastAsia="Calibri" w:hAnsi="Bodoni MT" w:cs="Palatino Linotype"/>
          <w:bCs/>
          <w:sz w:val="24"/>
          <w:szCs w:val="24"/>
        </w:rPr>
        <w:t xml:space="preserve">  </w:t>
      </w:r>
    </w:p>
    <w:p w14:paraId="6DFEA80A" w14:textId="77777777" w:rsidR="00C33440" w:rsidRPr="0019358D" w:rsidRDefault="00C33440" w:rsidP="00B42185">
      <w:pPr>
        <w:spacing w:after="0" w:line="276" w:lineRule="auto"/>
        <w:jc w:val="both"/>
        <w:rPr>
          <w:rFonts w:ascii="Bodoni MT" w:eastAsia="Calibri" w:hAnsi="Bodoni MT" w:cs="Palatino Linotype"/>
          <w:bCs/>
          <w:sz w:val="24"/>
          <w:szCs w:val="24"/>
        </w:rPr>
      </w:pPr>
    </w:p>
    <w:p w14:paraId="51155744" w14:textId="77777777" w:rsidR="00C33440" w:rsidRPr="0019358D" w:rsidRDefault="00C33440" w:rsidP="00B42185">
      <w:pPr>
        <w:spacing w:after="0" w:line="276" w:lineRule="auto"/>
        <w:jc w:val="both"/>
        <w:rPr>
          <w:rFonts w:ascii="Bodoni MT" w:eastAsia="Calibri" w:hAnsi="Bodoni MT" w:cs="Palatino Linotype"/>
          <w:bCs/>
          <w:sz w:val="24"/>
          <w:szCs w:val="24"/>
        </w:rPr>
      </w:pPr>
    </w:p>
    <w:p w14:paraId="3229562D" w14:textId="6F8097EC" w:rsidR="0019358D" w:rsidRDefault="00C33440" w:rsidP="00987D8E">
      <w:pPr>
        <w:spacing w:after="0" w:line="276" w:lineRule="auto"/>
        <w:ind w:firstLine="708"/>
        <w:jc w:val="both"/>
        <w:rPr>
          <w:rFonts w:ascii="Bodoni MT" w:eastAsia="Calibri" w:hAnsi="Bodoni MT" w:cs="Palatino Linotype"/>
          <w:bCs/>
          <w:sz w:val="24"/>
          <w:szCs w:val="24"/>
        </w:rPr>
      </w:pPr>
      <w:r w:rsidRPr="0019358D">
        <w:rPr>
          <w:rFonts w:ascii="Bodoni MT" w:eastAsia="Calibri" w:hAnsi="Bodoni MT" w:cs="Palatino Linotype"/>
          <w:bCs/>
          <w:sz w:val="24"/>
          <w:szCs w:val="24"/>
        </w:rPr>
        <w:t xml:space="preserve">Prezados Senhores, A empresa: LicitaSc Ltda CnpJ: 61.895.656/0001-04 sediada na Rua Jose Wilson Muniz 365 Santa Candida Lages Santa Catarina Cep: 88.514-520 0 fone (48)99830-4496 e-mail: Admlicitasc@gmail.com vem por meio desta, apresentar </w:t>
      </w:r>
      <w:r w:rsidR="00987D8E">
        <w:rPr>
          <w:rFonts w:ascii="Bodoni MT" w:eastAsia="Calibri" w:hAnsi="Bodoni MT" w:cs="Palatino Linotype"/>
          <w:bCs/>
          <w:sz w:val="24"/>
          <w:szCs w:val="24"/>
        </w:rPr>
        <w:t>solicitação de impugnação do edital ou simplesmente exclusão do item 8.1.2</w:t>
      </w:r>
      <w:r w:rsidRPr="0019358D">
        <w:rPr>
          <w:rFonts w:ascii="Bodoni MT" w:eastAsia="Calibri" w:hAnsi="Bodoni MT" w:cs="Palatino Linotype"/>
          <w:bCs/>
          <w:sz w:val="24"/>
          <w:szCs w:val="24"/>
        </w:rPr>
        <w:t xml:space="preserve"> </w:t>
      </w:r>
      <w:r w:rsidR="00987D8E">
        <w:rPr>
          <w:rFonts w:ascii="Bodoni MT" w:eastAsia="Calibri" w:hAnsi="Bodoni MT" w:cs="Palatino Linotype"/>
          <w:bCs/>
          <w:sz w:val="24"/>
          <w:szCs w:val="24"/>
        </w:rPr>
        <w:t>(b)</w:t>
      </w:r>
      <w:r w:rsidR="00987D8E" w:rsidRPr="00987D8E">
        <w:t xml:space="preserve"> </w:t>
      </w:r>
      <w:r w:rsidR="00987D8E" w:rsidRPr="00987D8E">
        <w:rPr>
          <w:rFonts w:ascii="Bodoni MT" w:eastAsia="Calibri" w:hAnsi="Bodoni MT" w:cs="Palatino Linotype"/>
          <w:bCs/>
          <w:sz w:val="24"/>
          <w:szCs w:val="24"/>
        </w:rPr>
        <w:t>Certidão de Registro de Pessoa Jurídica (licitante) no Conselho de Classe competente</w:t>
      </w:r>
      <w:r w:rsidR="0038627D">
        <w:rPr>
          <w:rFonts w:ascii="Bodoni MT" w:eastAsia="Calibri" w:hAnsi="Bodoni MT" w:cs="Palatino Linotype"/>
          <w:bCs/>
          <w:sz w:val="24"/>
          <w:szCs w:val="24"/>
        </w:rPr>
        <w:t xml:space="preserve"> </w:t>
      </w:r>
      <w:r w:rsidR="00987D8E" w:rsidRPr="00987D8E">
        <w:rPr>
          <w:rFonts w:ascii="Bodoni MT" w:eastAsia="Calibri" w:hAnsi="Bodoni MT" w:cs="Palatino Linotype"/>
          <w:bCs/>
          <w:sz w:val="24"/>
          <w:szCs w:val="24"/>
        </w:rPr>
        <w:t>DO DOMICÍLIO OU SEDE do Licitante, comprovando o registro ou inscrição da empresa</w:t>
      </w:r>
      <w:r w:rsidR="00987D8E">
        <w:rPr>
          <w:rFonts w:ascii="Bodoni MT" w:eastAsia="Calibri" w:hAnsi="Bodoni MT" w:cs="Palatino Linotype"/>
          <w:bCs/>
          <w:sz w:val="24"/>
          <w:szCs w:val="24"/>
        </w:rPr>
        <w:t xml:space="preserve"> </w:t>
      </w:r>
      <w:r w:rsidR="00987D8E" w:rsidRPr="00987D8E">
        <w:rPr>
          <w:rFonts w:ascii="Bodoni MT" w:eastAsia="Calibri" w:hAnsi="Bodoni MT" w:cs="Palatino Linotype"/>
          <w:bCs/>
          <w:sz w:val="24"/>
          <w:szCs w:val="24"/>
        </w:rPr>
        <w:t>licitante na entidade profissional competente, com indicação do responsável técnico</w:t>
      </w:r>
      <w:r w:rsidR="00987D8E">
        <w:rPr>
          <w:rFonts w:ascii="Bodoni MT" w:eastAsia="Calibri" w:hAnsi="Bodoni MT" w:cs="Palatino Linotype"/>
          <w:bCs/>
          <w:sz w:val="24"/>
          <w:szCs w:val="24"/>
        </w:rPr>
        <w:t>,(b1)</w:t>
      </w:r>
      <w:r w:rsidR="00987D8E" w:rsidRPr="00987D8E">
        <w:t xml:space="preserve"> </w:t>
      </w:r>
      <w:r w:rsidR="00987D8E" w:rsidRPr="00987D8E">
        <w:rPr>
          <w:rFonts w:ascii="Bodoni MT" w:eastAsia="Calibri" w:hAnsi="Bodoni MT" w:cs="Palatino Linotype"/>
          <w:bCs/>
          <w:sz w:val="24"/>
          <w:szCs w:val="24"/>
        </w:rPr>
        <w:t>No caso de a empresa licitante não ser registrada em Conselho de Classe de Santa Catarina,</w:t>
      </w:r>
      <w:r w:rsidR="00987D8E">
        <w:rPr>
          <w:rFonts w:ascii="Bodoni MT" w:eastAsia="Calibri" w:hAnsi="Bodoni MT" w:cs="Palatino Linotype"/>
          <w:bCs/>
          <w:sz w:val="24"/>
          <w:szCs w:val="24"/>
        </w:rPr>
        <w:t xml:space="preserve"> </w:t>
      </w:r>
      <w:r w:rsidR="00987D8E" w:rsidRPr="00987D8E">
        <w:rPr>
          <w:rFonts w:ascii="Bodoni MT" w:eastAsia="Calibri" w:hAnsi="Bodoni MT" w:cs="Palatino Linotype"/>
          <w:bCs/>
          <w:sz w:val="24"/>
          <w:szCs w:val="24"/>
        </w:rPr>
        <w:t>deverá ser providenciado o visto deste órgão regional por ocasião da assinatura do Contrato</w:t>
      </w:r>
      <w:r w:rsidR="00987D8E">
        <w:rPr>
          <w:rFonts w:ascii="Bodoni MT" w:eastAsia="Calibri" w:hAnsi="Bodoni MT" w:cs="Palatino Linotype"/>
          <w:bCs/>
          <w:sz w:val="24"/>
          <w:szCs w:val="24"/>
        </w:rPr>
        <w:t xml:space="preserve"> e (b2)</w:t>
      </w:r>
      <w:r w:rsidR="00987D8E" w:rsidRPr="00987D8E">
        <w:rPr>
          <w:rFonts w:ascii="Bodoni MT" w:eastAsia="Calibri" w:hAnsi="Bodoni MT" w:cs="Palatino Linotype"/>
          <w:bCs/>
          <w:sz w:val="24"/>
          <w:szCs w:val="24"/>
        </w:rPr>
        <w:t>Certidão de Registro de Pessoa Física do responsável técnico no Conselho de Classe</w:t>
      </w:r>
      <w:r w:rsidR="00987D8E">
        <w:rPr>
          <w:rFonts w:ascii="Bodoni MT" w:eastAsia="Calibri" w:hAnsi="Bodoni MT" w:cs="Palatino Linotype"/>
          <w:bCs/>
          <w:sz w:val="24"/>
          <w:szCs w:val="24"/>
        </w:rPr>
        <w:t xml:space="preserve"> </w:t>
      </w:r>
      <w:r w:rsidR="00987D8E" w:rsidRPr="00987D8E">
        <w:rPr>
          <w:rFonts w:ascii="Bodoni MT" w:eastAsia="Calibri" w:hAnsi="Bodoni MT" w:cs="Palatino Linotype"/>
          <w:bCs/>
          <w:sz w:val="24"/>
          <w:szCs w:val="24"/>
        </w:rPr>
        <w:t>Competente, comprovando o registro ou inscrição do profissional na entidade profissional</w:t>
      </w:r>
      <w:r w:rsidR="0038627D">
        <w:rPr>
          <w:rFonts w:ascii="Bodoni MT" w:eastAsia="Calibri" w:hAnsi="Bodoni MT" w:cs="Palatino Linotype"/>
          <w:bCs/>
          <w:sz w:val="24"/>
          <w:szCs w:val="24"/>
        </w:rPr>
        <w:t xml:space="preserve"> </w:t>
      </w:r>
      <w:r w:rsidR="00987D8E" w:rsidRPr="00987D8E">
        <w:rPr>
          <w:rFonts w:ascii="Bodoni MT" w:eastAsia="Calibri" w:hAnsi="Bodoni MT" w:cs="Palatino Linotype"/>
          <w:bCs/>
          <w:sz w:val="24"/>
          <w:szCs w:val="24"/>
        </w:rPr>
        <w:t>competente.</w:t>
      </w:r>
    </w:p>
    <w:p w14:paraId="0D8FCE49" w14:textId="15830FCE" w:rsidR="0038627D" w:rsidRPr="0038627D" w:rsidRDefault="0038627D" w:rsidP="0038627D">
      <w:pPr>
        <w:spacing w:after="0" w:line="276" w:lineRule="auto"/>
        <w:ind w:firstLine="708"/>
        <w:jc w:val="both"/>
        <w:rPr>
          <w:rFonts w:ascii="Bodoni MT" w:eastAsia="Calibri" w:hAnsi="Bodoni MT" w:cs="Palatino Linotype"/>
          <w:bCs/>
          <w:sz w:val="24"/>
          <w:szCs w:val="24"/>
        </w:rPr>
      </w:pPr>
      <w:r w:rsidRPr="0038627D">
        <w:rPr>
          <w:rFonts w:ascii="Bodoni MT" w:eastAsia="Calibri" w:hAnsi="Bodoni MT" w:cs="Palatino Linotype"/>
          <w:bCs/>
          <w:sz w:val="24"/>
          <w:szCs w:val="24"/>
        </w:rPr>
        <w:tab/>
        <w:t>A exigência de registro no Conselho Regional de Engenharia e Agronomia (CREA) em licitações de pintura é considerada, inviável ou irregular, especialmente quando o objeto se limita a serviços comuns de pintura imobiliária (conservação/manutenção) que não envolvem responsabilidade técnica de engenharia estrutural.</w:t>
      </w:r>
    </w:p>
    <w:p w14:paraId="60E972A7" w14:textId="77777777" w:rsidR="0038627D" w:rsidRPr="0038627D" w:rsidRDefault="0038627D" w:rsidP="0038627D">
      <w:pPr>
        <w:spacing w:after="0" w:line="276" w:lineRule="auto"/>
        <w:ind w:firstLine="708"/>
        <w:jc w:val="both"/>
        <w:rPr>
          <w:rFonts w:ascii="Bodoni MT" w:eastAsia="Calibri" w:hAnsi="Bodoni MT" w:cs="Palatino Linotype"/>
          <w:bCs/>
          <w:sz w:val="24"/>
          <w:szCs w:val="24"/>
        </w:rPr>
      </w:pPr>
      <w:r w:rsidRPr="0038627D">
        <w:rPr>
          <w:rFonts w:ascii="Bodoni MT" w:eastAsia="Calibri" w:hAnsi="Bodoni MT" w:cs="Palatino Linotype"/>
          <w:bCs/>
          <w:sz w:val="24"/>
          <w:szCs w:val="24"/>
        </w:rPr>
        <w:t>Alguns Pontos importantes sobre a inviabilidade do CREA nesse contexto, com base na legislação (Lei 14.133/2021) e jurisprudência (TCU/</w:t>
      </w:r>
      <w:proofErr w:type="spellStart"/>
      <w:r w:rsidRPr="0038627D">
        <w:rPr>
          <w:rFonts w:ascii="Bodoni MT" w:eastAsia="Calibri" w:hAnsi="Bodoni MT" w:cs="Palatino Linotype"/>
          <w:bCs/>
          <w:sz w:val="24"/>
          <w:szCs w:val="24"/>
        </w:rPr>
        <w:t>TCEs</w:t>
      </w:r>
      <w:proofErr w:type="spellEnd"/>
      <w:r w:rsidRPr="0038627D">
        <w:rPr>
          <w:rFonts w:ascii="Bodoni MT" w:eastAsia="Calibri" w:hAnsi="Bodoni MT" w:cs="Palatino Linotype"/>
          <w:bCs/>
          <w:sz w:val="24"/>
          <w:szCs w:val="24"/>
        </w:rPr>
        <w:t>):</w:t>
      </w:r>
    </w:p>
    <w:p w14:paraId="495EF66C" w14:textId="600221C8" w:rsidR="0038627D" w:rsidRPr="0019358D" w:rsidRDefault="0038627D" w:rsidP="0038627D">
      <w:pPr>
        <w:spacing w:after="0" w:line="276" w:lineRule="auto"/>
        <w:ind w:firstLine="708"/>
        <w:jc w:val="both"/>
        <w:rPr>
          <w:rFonts w:ascii="Bodoni MT" w:eastAsia="Calibri" w:hAnsi="Bodoni MT" w:cs="Palatino Linotype"/>
          <w:bCs/>
          <w:sz w:val="24"/>
          <w:szCs w:val="24"/>
        </w:rPr>
      </w:pPr>
      <w:r w:rsidRPr="0038627D">
        <w:rPr>
          <w:rFonts w:ascii="Bodoni MT" w:eastAsia="Calibri" w:hAnsi="Bodoni MT" w:cs="Palatino Linotype"/>
          <w:bCs/>
          <w:sz w:val="24"/>
          <w:szCs w:val="24"/>
        </w:rPr>
        <w:t xml:space="preserve">Serviço de Natureza Comum: Serviços de pintura, limpeza, jardinagem e manutenção predial, sem complexidade técnica, não exigem a supervisão de um engenheiro. Exigir o CREA restringe competitividade, o que é vedado. Ao que pode-se ser exigido seria o Atestado de Capacidade Técnica: O foco deve ser na qualificação técnica operacional (atestados de execução de serviços de pintura) e não necessariamente na qualificação técnica profissional vinculada ao CREA (ART - Anotação de Responsabilidade Técnica).Alguns precedentes do TCU: O Tribunal de Contas da União entende ser irregular a exigência de registro no CREA quando o objeto licitado não for caracterizado como engenharia/agronomia, sendo vedada a exigência de visto no CREA local. </w:t>
      </w:r>
    </w:p>
    <w:p w14:paraId="6B613959" w14:textId="77777777" w:rsidR="0019358D" w:rsidRPr="0019358D" w:rsidRDefault="0019358D" w:rsidP="00C33440">
      <w:pPr>
        <w:spacing w:after="0" w:line="276" w:lineRule="auto"/>
        <w:jc w:val="both"/>
        <w:rPr>
          <w:rFonts w:ascii="Bodoni MT" w:eastAsia="Calibri" w:hAnsi="Bodoni MT" w:cs="Palatino Linotype"/>
          <w:bCs/>
          <w:sz w:val="24"/>
          <w:szCs w:val="24"/>
        </w:rPr>
      </w:pPr>
    </w:p>
    <w:p w14:paraId="77467684" w14:textId="4D1DA05F" w:rsidR="0019358D" w:rsidRPr="0019358D" w:rsidRDefault="00C33440" w:rsidP="00C33440">
      <w:pPr>
        <w:spacing w:after="0" w:line="276" w:lineRule="auto"/>
        <w:jc w:val="both"/>
        <w:rPr>
          <w:rFonts w:ascii="Bodoni MT" w:eastAsia="Calibri" w:hAnsi="Bodoni MT" w:cs="Palatino Linotype"/>
          <w:bCs/>
          <w:sz w:val="24"/>
          <w:szCs w:val="24"/>
        </w:rPr>
      </w:pPr>
      <w:r w:rsidRPr="0019358D">
        <w:rPr>
          <w:rFonts w:ascii="Bodoni MT" w:eastAsia="Calibri" w:hAnsi="Bodoni MT" w:cs="Palatino Linotype"/>
          <w:bCs/>
          <w:sz w:val="24"/>
          <w:szCs w:val="24"/>
        </w:rPr>
        <w:t xml:space="preserve">Sem </w:t>
      </w:r>
      <w:r w:rsidR="0019358D" w:rsidRPr="0019358D">
        <w:rPr>
          <w:rFonts w:ascii="Bodoni MT" w:eastAsia="Calibri" w:hAnsi="Bodoni MT" w:cs="Palatino Linotype"/>
          <w:bCs/>
          <w:sz w:val="24"/>
          <w:szCs w:val="24"/>
        </w:rPr>
        <w:t>mais pede</w:t>
      </w:r>
      <w:r w:rsidRPr="0019358D">
        <w:rPr>
          <w:rFonts w:ascii="Bodoni MT" w:eastAsia="Calibri" w:hAnsi="Bodoni MT" w:cs="Palatino Linotype"/>
          <w:bCs/>
          <w:sz w:val="24"/>
          <w:szCs w:val="24"/>
        </w:rPr>
        <w:t xml:space="preserve"> deferimento  </w:t>
      </w:r>
    </w:p>
    <w:p w14:paraId="3B9C5466" w14:textId="7CFF14E7" w:rsidR="00B42185" w:rsidRPr="0019358D" w:rsidRDefault="0019358D" w:rsidP="00C33440">
      <w:pPr>
        <w:spacing w:after="0" w:line="276" w:lineRule="auto"/>
        <w:jc w:val="both"/>
        <w:rPr>
          <w:rFonts w:ascii="Bodoni MT" w:eastAsia="Calibri" w:hAnsi="Bodoni MT" w:cs="Times New Roman"/>
          <w:bCs/>
          <w:sz w:val="24"/>
          <w:szCs w:val="24"/>
        </w:rPr>
      </w:pPr>
      <w:r w:rsidRPr="0019358D">
        <w:rPr>
          <w:rFonts w:ascii="Bodoni MT" w:eastAsia="Calibri" w:hAnsi="Bodoni MT" w:cs="Times New Roman"/>
          <w:bCs/>
          <w:noProof/>
          <w:sz w:val="24"/>
          <w:szCs w:val="24"/>
          <w:lang w:eastAsia="pt-BR"/>
        </w:rPr>
        <w:drawing>
          <wp:anchor distT="0" distB="0" distL="114300" distR="114300" simplePos="0" relativeHeight="251688960" behindDoc="1" locked="0" layoutInCell="1" allowOverlap="1" wp14:anchorId="07913041" wp14:editId="1989B999">
            <wp:simplePos x="0" y="0"/>
            <wp:positionH relativeFrom="margin">
              <wp:posOffset>2005965</wp:posOffset>
            </wp:positionH>
            <wp:positionV relativeFrom="paragraph">
              <wp:posOffset>19990</wp:posOffset>
            </wp:positionV>
            <wp:extent cx="1228725" cy="473710"/>
            <wp:effectExtent l="0" t="0" r="9525" b="2540"/>
            <wp:wrapNone/>
            <wp:docPr id="4" name="Imagem 4" descr="C:\Users\Aline\OneDrive\Área de Trabalho\MSI DOCS\ARTE E DOCUMENTOS\Assinatura - Soc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ine\OneDrive\Área de Trabalho\MSI DOCS\ARTE E DOCUMENTOS\Assinatura - Soci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47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3440" w:rsidRPr="0019358D">
        <w:rPr>
          <w:rFonts w:ascii="Bodoni MT" w:eastAsia="Calibri" w:hAnsi="Bodoni MT" w:cs="Palatino Linotype"/>
          <w:bCs/>
          <w:sz w:val="24"/>
          <w:szCs w:val="24"/>
        </w:rPr>
        <w:t>Lages, 09 de abril de 2026</w:t>
      </w:r>
    </w:p>
    <w:p w14:paraId="14C0E94C" w14:textId="5322E6DA" w:rsidR="00B42185" w:rsidRPr="0019358D" w:rsidRDefault="00B42185" w:rsidP="00E77B1E">
      <w:pPr>
        <w:spacing w:after="0" w:line="276" w:lineRule="auto"/>
        <w:jc w:val="center"/>
        <w:rPr>
          <w:rFonts w:ascii="Bodoni MT" w:eastAsia="Calibri" w:hAnsi="Bodoni MT" w:cs="Times New Roman"/>
          <w:bCs/>
          <w:sz w:val="24"/>
          <w:szCs w:val="24"/>
        </w:rPr>
      </w:pPr>
      <w:r w:rsidRPr="0019358D">
        <w:rPr>
          <w:rFonts w:ascii="Bodoni MT" w:eastAsia="Calibri" w:hAnsi="Bodoni MT" w:cs="Times New Roman"/>
          <w:bCs/>
          <w:sz w:val="24"/>
          <w:szCs w:val="24"/>
        </w:rPr>
        <w:t>________________________</w:t>
      </w:r>
    </w:p>
    <w:p w14:paraId="47C2CAEC" w14:textId="77777777" w:rsidR="00B42185" w:rsidRPr="0019358D" w:rsidRDefault="00B42185" w:rsidP="00E77B1E">
      <w:pPr>
        <w:spacing w:after="0" w:line="276" w:lineRule="auto"/>
        <w:jc w:val="center"/>
        <w:rPr>
          <w:rFonts w:ascii="Bodoni MT" w:eastAsia="Calibri" w:hAnsi="Bodoni MT" w:cs="Times New Roman"/>
          <w:bCs/>
          <w:sz w:val="24"/>
          <w:szCs w:val="24"/>
        </w:rPr>
      </w:pPr>
      <w:r w:rsidRPr="0019358D">
        <w:rPr>
          <w:rFonts w:ascii="Bodoni MT" w:eastAsia="Calibri" w:hAnsi="Bodoni MT" w:cs="Times New Roman"/>
          <w:bCs/>
          <w:sz w:val="24"/>
          <w:szCs w:val="24"/>
        </w:rPr>
        <w:t>Gustavo Moura Gonçalves</w:t>
      </w:r>
    </w:p>
    <w:p w14:paraId="7BBB2720" w14:textId="3A20DE4F" w:rsidR="00101B46" w:rsidRPr="0019358D" w:rsidRDefault="00B42185" w:rsidP="0019358D">
      <w:pPr>
        <w:spacing w:after="0" w:line="276" w:lineRule="auto"/>
        <w:jc w:val="center"/>
        <w:rPr>
          <w:rFonts w:ascii="Bodoni MT" w:eastAsia="Calibri" w:hAnsi="Bodoni MT" w:cs="Palatino Linotype"/>
          <w:bCs/>
          <w:sz w:val="24"/>
          <w:szCs w:val="24"/>
        </w:rPr>
      </w:pPr>
      <w:r w:rsidRPr="0019358D">
        <w:rPr>
          <w:rFonts w:ascii="Bodoni MT" w:eastAsia="Calibri" w:hAnsi="Bodoni MT" w:cs="Times New Roman"/>
          <w:bCs/>
          <w:sz w:val="24"/>
          <w:szCs w:val="24"/>
        </w:rPr>
        <w:t>030.513.632-19 SSP-SC</w:t>
      </w:r>
    </w:p>
    <w:sectPr w:rsidR="00101B46" w:rsidRPr="0019358D" w:rsidSect="000E2DC0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pgBorders w:offsetFrom="page">
        <w:top w:val="thinThickThinSmallGap" w:sz="24" w:space="24" w:color="767171" w:themeColor="background2" w:themeShade="80"/>
        <w:left w:val="thinThickThinSmallGap" w:sz="24" w:space="24" w:color="767171" w:themeColor="background2" w:themeShade="80"/>
        <w:bottom w:val="thinThickThinSmallGap" w:sz="24" w:space="24" w:color="767171" w:themeColor="background2" w:themeShade="80"/>
        <w:right w:val="thinThickThinSmallGap" w:sz="24" w:space="24" w:color="767171" w:themeColor="background2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39E30" w14:textId="77777777" w:rsidR="00886E2E" w:rsidRDefault="00886E2E" w:rsidP="003F1F71">
      <w:pPr>
        <w:spacing w:after="0" w:line="240" w:lineRule="auto"/>
      </w:pPr>
      <w:r>
        <w:separator/>
      </w:r>
    </w:p>
  </w:endnote>
  <w:endnote w:type="continuationSeparator" w:id="0">
    <w:p w14:paraId="7F9452C2" w14:textId="77777777" w:rsidR="00886E2E" w:rsidRDefault="00886E2E" w:rsidP="003F1F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6D789" w14:textId="77777777" w:rsidR="001E1F2C" w:rsidRPr="00BA43DE" w:rsidRDefault="001E1F2C" w:rsidP="00B42185">
    <w:pPr>
      <w:pStyle w:val="Rodap"/>
      <w:jc w:val="center"/>
      <w:rPr>
        <w:rFonts w:ascii="Bodoni MT" w:hAnsi="Bodoni MT"/>
        <w:b/>
        <w:i/>
        <w:sz w:val="24"/>
      </w:rPr>
    </w:pPr>
    <w:r w:rsidRPr="00BA43DE">
      <w:rPr>
        <w:rFonts w:ascii="Bodoni MT" w:eastAsia="Calibri" w:hAnsi="Bodoni MT" w:cs="Times New Roman"/>
        <w:b/>
        <w:noProof/>
        <w:u w:val="single"/>
        <w:lang w:eastAsia="pt-BR"/>
      </w:rPr>
      <w:drawing>
        <wp:anchor distT="0" distB="0" distL="114300" distR="114300" simplePos="0" relativeHeight="251664384" behindDoc="1" locked="0" layoutInCell="1" allowOverlap="1" wp14:anchorId="1D2C3C53" wp14:editId="4512F5FF">
          <wp:simplePos x="0" y="0"/>
          <wp:positionH relativeFrom="margin">
            <wp:posOffset>5953125</wp:posOffset>
          </wp:positionH>
          <wp:positionV relativeFrom="paragraph">
            <wp:posOffset>-76200</wp:posOffset>
          </wp:positionV>
          <wp:extent cx="1876425" cy="723900"/>
          <wp:effectExtent l="0" t="0" r="9525" b="0"/>
          <wp:wrapNone/>
          <wp:docPr id="8" name="Imagem 8" descr="C:\Users\Aline\OneDrive\Área de Trabalho\MSI DOCS\ARTE E DOCUMENTOS\Assinatura - Soci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line\OneDrive\Área de Trabalho\MSI DOCS\ARTE E DOCUMENTOS\Assinatura - Soci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A43DE">
      <w:rPr>
        <w:rFonts w:ascii="Bodoni MT" w:hAnsi="Bodoni MT"/>
        <w:b/>
        <w:i/>
        <w:sz w:val="24"/>
      </w:rPr>
      <w:t xml:space="preserve">Identifique seus problemas, </w:t>
    </w:r>
    <w:proofErr w:type="gramStart"/>
    <w:r w:rsidRPr="00BA43DE">
      <w:rPr>
        <w:rFonts w:ascii="Bodoni MT" w:hAnsi="Bodoni MT"/>
        <w:b/>
        <w:i/>
        <w:sz w:val="24"/>
      </w:rPr>
      <w:t>que  podemos</w:t>
    </w:r>
    <w:proofErr w:type="gramEnd"/>
    <w:r w:rsidRPr="00BA43DE">
      <w:rPr>
        <w:rFonts w:ascii="Bodoni MT" w:hAnsi="Bodoni MT"/>
        <w:b/>
        <w:i/>
        <w:sz w:val="24"/>
      </w:rPr>
      <w:t xml:space="preserve"> dar a energia a soluções.</w:t>
    </w:r>
    <w:r w:rsidRPr="00BA43DE">
      <w:rPr>
        <w:rFonts w:ascii="Bodoni MT" w:eastAsia="Calibri" w:hAnsi="Bodoni MT" w:cs="Times New Roman"/>
        <w:b/>
        <w:noProof/>
        <w:u w:val="single"/>
        <w:lang w:eastAsia="pt-B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9A5C9" w14:textId="77777777" w:rsidR="00886E2E" w:rsidRDefault="00886E2E" w:rsidP="003F1F71">
      <w:pPr>
        <w:spacing w:after="0" w:line="240" w:lineRule="auto"/>
      </w:pPr>
      <w:r>
        <w:separator/>
      </w:r>
    </w:p>
  </w:footnote>
  <w:footnote w:type="continuationSeparator" w:id="0">
    <w:p w14:paraId="171BF535" w14:textId="77777777" w:rsidR="00886E2E" w:rsidRDefault="00886E2E" w:rsidP="003F1F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30F4D" w14:textId="320119FB" w:rsidR="001E1F2C" w:rsidRDefault="000E2DC0" w:rsidP="001F4F8D">
    <w:pPr>
      <w:pStyle w:val="Cabealho"/>
      <w:tabs>
        <w:tab w:val="clear" w:pos="4252"/>
        <w:tab w:val="clear" w:pos="8504"/>
        <w:tab w:val="left" w:pos="6000"/>
      </w:tabs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BBF9950" wp14:editId="134D9267">
              <wp:simplePos x="0" y="0"/>
              <wp:positionH relativeFrom="margin">
                <wp:posOffset>920115</wp:posOffset>
              </wp:positionH>
              <wp:positionV relativeFrom="paragraph">
                <wp:posOffset>7620</wp:posOffset>
              </wp:positionV>
              <wp:extent cx="5105400" cy="1162050"/>
              <wp:effectExtent l="0" t="0" r="0" b="0"/>
              <wp:wrapNone/>
              <wp:docPr id="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5400" cy="11620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BD4AFE" w14:textId="16D2E243" w:rsidR="001E1F2C" w:rsidRPr="00B857C6" w:rsidRDefault="001E1F2C" w:rsidP="00B857C6">
                          <w:pPr>
                            <w:spacing w:after="0"/>
                            <w:jc w:val="both"/>
                            <w:rPr>
                              <w:rFonts w:ascii="Bodoni MT" w:hAnsi="Bodoni MT"/>
                              <w:i/>
                              <w:sz w:val="24"/>
                            </w:rPr>
                          </w:pPr>
                          <w:r>
                            <w:rPr>
                              <w:rFonts w:ascii="Bodoni MT" w:hAnsi="Bodoni MT"/>
                              <w:i/>
                              <w:sz w:val="24"/>
                            </w:rPr>
                            <w:t>CnpJ</w:t>
                          </w:r>
                          <w:r w:rsidRPr="00B857C6">
                            <w:rPr>
                              <w:rFonts w:ascii="Bodoni MT" w:hAnsi="Bodoni MT"/>
                              <w:i/>
                              <w:sz w:val="24"/>
                            </w:rPr>
                            <w:t xml:space="preserve">: </w:t>
                          </w:r>
                          <w:r w:rsidR="000E2DC0" w:rsidRPr="000E2DC0">
                            <w:rPr>
                              <w:rFonts w:ascii="Bodoni MT" w:hAnsi="Bodoni MT"/>
                              <w:i/>
                              <w:sz w:val="24"/>
                            </w:rPr>
                            <w:t>61.895.656/0001-04</w:t>
                          </w:r>
                        </w:p>
                        <w:p w14:paraId="4BF2F0D4" w14:textId="598A3FCD" w:rsidR="001E1F2C" w:rsidRPr="00B857C6" w:rsidRDefault="001E1F2C" w:rsidP="00B857C6">
                          <w:pPr>
                            <w:spacing w:after="0"/>
                            <w:jc w:val="both"/>
                            <w:rPr>
                              <w:rFonts w:ascii="Bodoni MT" w:hAnsi="Bodoni MT"/>
                              <w:i/>
                              <w:sz w:val="24"/>
                            </w:rPr>
                          </w:pPr>
                          <w:r>
                            <w:rPr>
                              <w:rFonts w:ascii="Bodoni MT" w:hAnsi="Bodoni MT"/>
                              <w:i/>
                              <w:sz w:val="24"/>
                            </w:rPr>
                            <w:t xml:space="preserve">Inscrição Estadual: </w:t>
                          </w:r>
                          <w:r w:rsidRPr="00382ABB">
                            <w:rPr>
                              <w:rFonts w:ascii="Bodoni MT" w:hAnsi="Bodoni MT"/>
                              <w:i/>
                              <w:sz w:val="24"/>
                            </w:rPr>
                            <w:t>261</w:t>
                          </w:r>
                          <w:r>
                            <w:rPr>
                              <w:rFonts w:ascii="Bodoni MT" w:hAnsi="Bodoni MT"/>
                              <w:i/>
                              <w:sz w:val="24"/>
                            </w:rPr>
                            <w:t>.</w:t>
                          </w:r>
                          <w:r w:rsidR="006C2F44">
                            <w:rPr>
                              <w:rFonts w:ascii="Bodoni MT" w:hAnsi="Bodoni MT"/>
                              <w:i/>
                              <w:sz w:val="24"/>
                            </w:rPr>
                            <w:t>10</w:t>
                          </w:r>
                          <w:r w:rsidRPr="00382ABB">
                            <w:rPr>
                              <w:rFonts w:ascii="Bodoni MT" w:hAnsi="Bodoni MT"/>
                              <w:i/>
                              <w:sz w:val="24"/>
                            </w:rPr>
                            <w:t>6</w:t>
                          </w:r>
                          <w:r>
                            <w:rPr>
                              <w:rFonts w:ascii="Bodoni MT" w:hAnsi="Bodoni MT"/>
                              <w:i/>
                              <w:sz w:val="24"/>
                            </w:rPr>
                            <w:t>.</w:t>
                          </w:r>
                          <w:r w:rsidR="006C2F44">
                            <w:rPr>
                              <w:rFonts w:ascii="Bodoni MT" w:hAnsi="Bodoni MT"/>
                              <w:i/>
                              <w:sz w:val="24"/>
                            </w:rPr>
                            <w:t>960</w:t>
                          </w:r>
                        </w:p>
                        <w:p w14:paraId="420DC6EA" w14:textId="26CEF155" w:rsidR="001E1F2C" w:rsidRDefault="000E2DC0" w:rsidP="00B857C6">
                          <w:pPr>
                            <w:spacing w:after="0"/>
                            <w:jc w:val="both"/>
                            <w:rPr>
                              <w:rFonts w:ascii="Bodoni MT" w:hAnsi="Bodoni MT"/>
                              <w:i/>
                              <w:sz w:val="24"/>
                            </w:rPr>
                          </w:pPr>
                          <w:hyperlink r:id="rId1" w:history="1">
                            <w:r w:rsidRPr="004662C6">
                              <w:rPr>
                                <w:rStyle w:val="Hyperlink"/>
                                <w:rFonts w:ascii="Bodoni MT" w:hAnsi="Bodoni MT"/>
                                <w:i/>
                                <w:sz w:val="24"/>
                              </w:rPr>
                              <w:t>Admlicitasc@gmail.com</w:t>
                            </w:r>
                          </w:hyperlink>
                        </w:p>
                        <w:p w14:paraId="2594C6F1" w14:textId="77777777" w:rsidR="001E1F2C" w:rsidRPr="00D3796A" w:rsidRDefault="001E1F2C" w:rsidP="00833F17">
                          <w:pPr>
                            <w:spacing w:after="0"/>
                            <w:jc w:val="both"/>
                            <w:rPr>
                              <w:rFonts w:ascii="Bodoni MT" w:hAnsi="Bodoni MT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BF995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72.45pt;margin-top:.6pt;width:402pt;height:91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" filled="f" stroked="f">
              <v:textbox>
                <w:txbxContent>
                  <w:p w14:paraId="6FBD4AFE" w14:textId="16D2E243" w:rsidR="001E1F2C" w:rsidRPr="00B857C6" w:rsidRDefault="001E1F2C" w:rsidP="00B857C6">
                    <w:pPr>
                      <w:spacing w:after="0"/>
                      <w:jc w:val="both"/>
                      <w:rPr>
                        <w:rFonts w:ascii="Bodoni MT" w:hAnsi="Bodoni MT"/>
                        <w:i/>
                        <w:sz w:val="24"/>
                      </w:rPr>
                    </w:pPr>
                    <w:proofErr w:type="spellStart"/>
                    <w:r>
                      <w:rPr>
                        <w:rFonts w:ascii="Bodoni MT" w:hAnsi="Bodoni MT"/>
                        <w:i/>
                        <w:sz w:val="24"/>
                      </w:rPr>
                      <w:t>CnpJ</w:t>
                    </w:r>
                    <w:proofErr w:type="spellEnd"/>
                    <w:r w:rsidRPr="00B857C6">
                      <w:rPr>
                        <w:rFonts w:ascii="Bodoni MT" w:hAnsi="Bodoni MT"/>
                        <w:i/>
                        <w:sz w:val="24"/>
                      </w:rPr>
                      <w:t xml:space="preserve">: </w:t>
                    </w:r>
                    <w:r w:rsidR="000E2DC0" w:rsidRPr="000E2DC0">
                      <w:rPr>
                        <w:rFonts w:ascii="Bodoni MT" w:hAnsi="Bodoni MT"/>
                        <w:i/>
                        <w:sz w:val="24"/>
                      </w:rPr>
                      <w:t>61.895.656/0001-04</w:t>
                    </w:r>
                  </w:p>
                  <w:p w14:paraId="4BF2F0D4" w14:textId="598A3FCD" w:rsidR="001E1F2C" w:rsidRPr="00B857C6" w:rsidRDefault="001E1F2C" w:rsidP="00B857C6">
                    <w:pPr>
                      <w:spacing w:after="0"/>
                      <w:jc w:val="both"/>
                      <w:rPr>
                        <w:rFonts w:ascii="Bodoni MT" w:hAnsi="Bodoni MT"/>
                        <w:i/>
                        <w:sz w:val="24"/>
                      </w:rPr>
                    </w:pPr>
                    <w:r>
                      <w:rPr>
                        <w:rFonts w:ascii="Bodoni MT" w:hAnsi="Bodoni MT"/>
                        <w:i/>
                        <w:sz w:val="24"/>
                      </w:rPr>
                      <w:t xml:space="preserve">Inscrição Estadual: </w:t>
                    </w:r>
                    <w:r w:rsidRPr="00382ABB">
                      <w:rPr>
                        <w:rFonts w:ascii="Bodoni MT" w:hAnsi="Bodoni MT"/>
                        <w:i/>
                        <w:sz w:val="24"/>
                      </w:rPr>
                      <w:t>261</w:t>
                    </w:r>
                    <w:r>
                      <w:rPr>
                        <w:rFonts w:ascii="Bodoni MT" w:hAnsi="Bodoni MT"/>
                        <w:i/>
                        <w:sz w:val="24"/>
                      </w:rPr>
                      <w:t>.</w:t>
                    </w:r>
                    <w:r w:rsidR="006C2F44">
                      <w:rPr>
                        <w:rFonts w:ascii="Bodoni MT" w:hAnsi="Bodoni MT"/>
                        <w:i/>
                        <w:sz w:val="24"/>
                      </w:rPr>
                      <w:t>10</w:t>
                    </w:r>
                    <w:r w:rsidRPr="00382ABB">
                      <w:rPr>
                        <w:rFonts w:ascii="Bodoni MT" w:hAnsi="Bodoni MT"/>
                        <w:i/>
                        <w:sz w:val="24"/>
                      </w:rPr>
                      <w:t>6</w:t>
                    </w:r>
                    <w:r>
                      <w:rPr>
                        <w:rFonts w:ascii="Bodoni MT" w:hAnsi="Bodoni MT"/>
                        <w:i/>
                        <w:sz w:val="24"/>
                      </w:rPr>
                      <w:t>.</w:t>
                    </w:r>
                    <w:r w:rsidR="006C2F44">
                      <w:rPr>
                        <w:rFonts w:ascii="Bodoni MT" w:hAnsi="Bodoni MT"/>
                        <w:i/>
                        <w:sz w:val="24"/>
                      </w:rPr>
                      <w:t>960</w:t>
                    </w:r>
                  </w:p>
                  <w:p w14:paraId="420DC6EA" w14:textId="26CEF155" w:rsidR="001E1F2C" w:rsidRDefault="000E2DC0" w:rsidP="00B857C6">
                    <w:pPr>
                      <w:spacing w:after="0"/>
                      <w:jc w:val="both"/>
                      <w:rPr>
                        <w:rFonts w:ascii="Bodoni MT" w:hAnsi="Bodoni MT"/>
                        <w:i/>
                        <w:sz w:val="24"/>
                      </w:rPr>
                    </w:pPr>
                    <w:hyperlink r:id="rId2" w:history="1">
                      <w:r w:rsidRPr="004662C6">
                        <w:rPr>
                          <w:rStyle w:val="Hyperlink"/>
                          <w:rFonts w:ascii="Bodoni MT" w:hAnsi="Bodoni MT"/>
                          <w:i/>
                          <w:sz w:val="24"/>
                        </w:rPr>
                        <w:t>Admlicitasc@gmail.com</w:t>
                      </w:r>
                    </w:hyperlink>
                  </w:p>
                  <w:p w14:paraId="2594C6F1" w14:textId="77777777" w:rsidR="001E1F2C" w:rsidRPr="00D3796A" w:rsidRDefault="001E1F2C" w:rsidP="00833F17">
                    <w:pPr>
                      <w:spacing w:after="0"/>
                      <w:jc w:val="both"/>
                      <w:rPr>
                        <w:rFonts w:ascii="Bodoni MT" w:hAnsi="Bodoni MT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0E2DC0">
      <w:rPr>
        <w:rFonts w:ascii="Bodoni MT" w:eastAsia="Calibri" w:hAnsi="Bodoni MT" w:cs="Times New Roman"/>
        <w:i/>
        <w:noProof/>
        <w:kern w:val="2"/>
        <w:sz w:val="24"/>
        <w:szCs w:val="20"/>
        <w14:ligatures w14:val="standardContextual"/>
      </w:rPr>
      <w:drawing>
        <wp:anchor distT="0" distB="0" distL="114300" distR="114300" simplePos="0" relativeHeight="251666432" behindDoc="1" locked="0" layoutInCell="1" allowOverlap="1" wp14:anchorId="588E321D" wp14:editId="7279EDB9">
          <wp:simplePos x="0" y="0"/>
          <wp:positionH relativeFrom="column">
            <wp:posOffset>-685800</wp:posOffset>
          </wp:positionH>
          <wp:positionV relativeFrom="paragraph">
            <wp:posOffset>-59055</wp:posOffset>
          </wp:positionV>
          <wp:extent cx="1219200" cy="1219200"/>
          <wp:effectExtent l="0" t="0" r="0" b="0"/>
          <wp:wrapNone/>
          <wp:docPr id="2116374956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21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E1F2C">
      <w:tab/>
    </w:r>
  </w:p>
  <w:p w14:paraId="444EB0C0" w14:textId="3154D121" w:rsidR="001E1F2C" w:rsidRDefault="001E1F2C" w:rsidP="001F4F8D">
    <w:pPr>
      <w:pStyle w:val="Cabealho"/>
      <w:tabs>
        <w:tab w:val="clear" w:pos="4252"/>
        <w:tab w:val="clear" w:pos="8504"/>
        <w:tab w:val="left" w:pos="6000"/>
      </w:tabs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5B17A3BA" wp14:editId="34F103D1">
              <wp:simplePos x="0" y="0"/>
              <wp:positionH relativeFrom="margin">
                <wp:posOffset>3520440</wp:posOffset>
              </wp:positionH>
              <wp:positionV relativeFrom="paragraph">
                <wp:posOffset>84455</wp:posOffset>
              </wp:positionV>
              <wp:extent cx="2644140" cy="1323975"/>
              <wp:effectExtent l="0" t="0" r="0" b="0"/>
              <wp:wrapNone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4140" cy="1323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F52862" w14:textId="6C6C8437" w:rsidR="004B6890" w:rsidRDefault="001E1F2C" w:rsidP="00B42185">
                          <w:pPr>
                            <w:spacing w:after="0"/>
                            <w:jc w:val="right"/>
                            <w:rPr>
                              <w:rFonts w:ascii="Bodoni MT" w:hAnsi="Bodoni MT"/>
                            </w:rPr>
                          </w:pPr>
                          <w:r>
                            <w:rPr>
                              <w:rFonts w:ascii="Bodoni MT" w:hAnsi="Bodoni MT"/>
                            </w:rPr>
                            <w:t xml:space="preserve">Rua </w:t>
                          </w:r>
                          <w:r w:rsidR="004B6890">
                            <w:rPr>
                              <w:rFonts w:ascii="Bodoni MT" w:hAnsi="Bodoni MT"/>
                            </w:rPr>
                            <w:t xml:space="preserve">Jose </w:t>
                          </w:r>
                          <w:r w:rsidR="000E2DC0">
                            <w:rPr>
                              <w:rFonts w:ascii="Bodoni MT" w:hAnsi="Bodoni MT"/>
                            </w:rPr>
                            <w:t>Wilson Muniz</w:t>
                          </w:r>
                          <w:r w:rsidR="004B6890">
                            <w:rPr>
                              <w:rFonts w:ascii="Bodoni MT" w:hAnsi="Bodoni MT"/>
                            </w:rPr>
                            <w:t xml:space="preserve"> </w:t>
                          </w:r>
                          <w:r w:rsidR="000E2DC0">
                            <w:rPr>
                              <w:rFonts w:ascii="Bodoni MT" w:hAnsi="Bodoni MT"/>
                            </w:rPr>
                            <w:t>365</w:t>
                          </w:r>
                        </w:p>
                        <w:p w14:paraId="2E1B1F61" w14:textId="44782E75" w:rsidR="001E1F2C" w:rsidRDefault="000E2DC0" w:rsidP="00B42185">
                          <w:pPr>
                            <w:spacing w:after="0"/>
                            <w:jc w:val="right"/>
                            <w:rPr>
                              <w:rFonts w:ascii="Bodoni MT" w:hAnsi="Bodoni MT"/>
                            </w:rPr>
                          </w:pPr>
                          <w:r>
                            <w:rPr>
                              <w:rFonts w:ascii="Bodoni MT" w:hAnsi="Bodoni MT"/>
                            </w:rPr>
                            <w:t>Santa Cândida</w:t>
                          </w:r>
                          <w:r w:rsidR="001E1F2C" w:rsidRPr="00833F17">
                            <w:rPr>
                              <w:rFonts w:ascii="Bodoni MT" w:hAnsi="Bodoni MT"/>
                            </w:rPr>
                            <w:t xml:space="preserve"> </w:t>
                          </w:r>
                          <w:r w:rsidR="001E1F2C">
                            <w:rPr>
                              <w:rFonts w:ascii="Bodoni MT" w:hAnsi="Bodoni MT"/>
                            </w:rPr>
                            <w:t xml:space="preserve">                                          </w:t>
                          </w:r>
                          <w:r w:rsidR="004B6890">
                            <w:rPr>
                              <w:rFonts w:ascii="Bodoni MT" w:hAnsi="Bodoni MT"/>
                            </w:rPr>
                            <w:t xml:space="preserve">                 CEP: 88.</w:t>
                          </w:r>
                          <w:r>
                            <w:rPr>
                              <w:rFonts w:ascii="Bodoni MT" w:hAnsi="Bodoni MT"/>
                            </w:rPr>
                            <w:t>514-520</w:t>
                          </w:r>
                          <w:r w:rsidR="001E1F2C" w:rsidRPr="00833F17">
                            <w:rPr>
                              <w:rFonts w:ascii="Bodoni MT" w:hAnsi="Bodoni MT"/>
                            </w:rPr>
                            <w:t xml:space="preserve"> </w:t>
                          </w:r>
                          <w:r w:rsidR="001E1F2C">
                            <w:rPr>
                              <w:rFonts w:ascii="Bodoni MT" w:hAnsi="Bodoni MT"/>
                            </w:rPr>
                            <w:t xml:space="preserve">                </w:t>
                          </w:r>
                          <w:r w:rsidR="004B6890">
                            <w:rPr>
                              <w:rFonts w:ascii="Bodoni MT" w:hAnsi="Bodoni MT"/>
                            </w:rPr>
                            <w:t xml:space="preserve">                          </w:t>
                          </w:r>
                          <w:r>
                            <w:rPr>
                              <w:rFonts w:ascii="Bodoni MT" w:hAnsi="Bodoni MT"/>
                            </w:rPr>
                            <w:t>Lages</w:t>
                          </w:r>
                          <w:r w:rsidR="004B6890">
                            <w:rPr>
                              <w:rFonts w:ascii="Bodoni MT" w:hAnsi="Bodoni MT"/>
                            </w:rPr>
                            <w:t xml:space="preserve"> </w:t>
                          </w:r>
                          <w:r w:rsidR="001E1F2C" w:rsidRPr="00833F17">
                            <w:rPr>
                              <w:rFonts w:ascii="Bodoni MT" w:hAnsi="Bodoni MT"/>
                            </w:rPr>
                            <w:t>Santa Catarina</w:t>
                          </w:r>
                        </w:p>
                        <w:p w14:paraId="618F95AB" w14:textId="57AF4668" w:rsidR="001E1F2C" w:rsidRPr="00833F17" w:rsidRDefault="001E1F2C" w:rsidP="00B42185">
                          <w:pPr>
                            <w:spacing w:after="0"/>
                            <w:jc w:val="right"/>
                            <w:rPr>
                              <w:rFonts w:ascii="Bodoni MT" w:hAnsi="Bodoni MT"/>
                            </w:rPr>
                          </w:pPr>
                          <w:r>
                            <w:rPr>
                              <w:rFonts w:ascii="Bodoni MT" w:hAnsi="Bodoni MT"/>
                            </w:rPr>
                            <w:t>48)99830-4496</w:t>
                          </w:r>
                          <w:r w:rsidR="000E2DC0">
                            <w:rPr>
                              <w:rFonts w:ascii="Bodoni MT" w:hAnsi="Bodoni MT"/>
                            </w:rPr>
                            <w:t xml:space="preserve"> 49)99952-7585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17A3BA" id="_x0000_s1027" type="#_x0000_t202" style="position:absolute;margin-left:277.2pt;margin-top:6.65pt;width:208.2pt;height:104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" filled="f" stroked="f">
              <v:textbox>
                <w:txbxContent>
                  <w:p w14:paraId="4EF52862" w14:textId="6C6C8437" w:rsidR="004B6890" w:rsidRDefault="001E1F2C" w:rsidP="00B42185">
                    <w:pPr>
                      <w:spacing w:after="0"/>
                      <w:jc w:val="right"/>
                      <w:rPr>
                        <w:rFonts w:ascii="Bodoni MT" w:hAnsi="Bodoni MT"/>
                      </w:rPr>
                    </w:pPr>
                    <w:r>
                      <w:rPr>
                        <w:rFonts w:ascii="Bodoni MT" w:hAnsi="Bodoni MT"/>
                      </w:rPr>
                      <w:t xml:space="preserve">Rua </w:t>
                    </w:r>
                    <w:r w:rsidR="004B6890">
                      <w:rPr>
                        <w:rFonts w:ascii="Bodoni MT" w:hAnsi="Bodoni MT"/>
                      </w:rPr>
                      <w:t xml:space="preserve">Jose </w:t>
                    </w:r>
                    <w:r w:rsidR="000E2DC0">
                      <w:rPr>
                        <w:rFonts w:ascii="Bodoni MT" w:hAnsi="Bodoni MT"/>
                      </w:rPr>
                      <w:t>Wilson Muniz</w:t>
                    </w:r>
                    <w:r w:rsidR="004B6890">
                      <w:rPr>
                        <w:rFonts w:ascii="Bodoni MT" w:hAnsi="Bodoni MT"/>
                      </w:rPr>
                      <w:t xml:space="preserve"> </w:t>
                    </w:r>
                    <w:r w:rsidR="000E2DC0">
                      <w:rPr>
                        <w:rFonts w:ascii="Bodoni MT" w:hAnsi="Bodoni MT"/>
                      </w:rPr>
                      <w:t>365</w:t>
                    </w:r>
                  </w:p>
                  <w:p w14:paraId="2E1B1F61" w14:textId="44782E75" w:rsidR="001E1F2C" w:rsidRDefault="000E2DC0" w:rsidP="00B42185">
                    <w:pPr>
                      <w:spacing w:after="0"/>
                      <w:jc w:val="right"/>
                      <w:rPr>
                        <w:rFonts w:ascii="Bodoni MT" w:hAnsi="Bodoni MT"/>
                      </w:rPr>
                    </w:pPr>
                    <w:r>
                      <w:rPr>
                        <w:rFonts w:ascii="Bodoni MT" w:hAnsi="Bodoni MT"/>
                      </w:rPr>
                      <w:t>Santa Cândida</w:t>
                    </w:r>
                    <w:r w:rsidR="001E1F2C" w:rsidRPr="00833F17">
                      <w:rPr>
                        <w:rFonts w:ascii="Bodoni MT" w:hAnsi="Bodoni MT"/>
                      </w:rPr>
                      <w:t xml:space="preserve"> </w:t>
                    </w:r>
                    <w:r w:rsidR="001E1F2C">
                      <w:rPr>
                        <w:rFonts w:ascii="Bodoni MT" w:hAnsi="Bodoni MT"/>
                      </w:rPr>
                      <w:t xml:space="preserve">                                          </w:t>
                    </w:r>
                    <w:r w:rsidR="004B6890">
                      <w:rPr>
                        <w:rFonts w:ascii="Bodoni MT" w:hAnsi="Bodoni MT"/>
                      </w:rPr>
                      <w:t xml:space="preserve">                 CEP: 88.</w:t>
                    </w:r>
                    <w:r>
                      <w:rPr>
                        <w:rFonts w:ascii="Bodoni MT" w:hAnsi="Bodoni MT"/>
                      </w:rPr>
                      <w:t>514-520</w:t>
                    </w:r>
                    <w:r w:rsidR="001E1F2C" w:rsidRPr="00833F17">
                      <w:rPr>
                        <w:rFonts w:ascii="Bodoni MT" w:hAnsi="Bodoni MT"/>
                      </w:rPr>
                      <w:t xml:space="preserve"> </w:t>
                    </w:r>
                    <w:r w:rsidR="001E1F2C">
                      <w:rPr>
                        <w:rFonts w:ascii="Bodoni MT" w:hAnsi="Bodoni MT"/>
                      </w:rPr>
                      <w:t xml:space="preserve">                </w:t>
                    </w:r>
                    <w:r w:rsidR="004B6890">
                      <w:rPr>
                        <w:rFonts w:ascii="Bodoni MT" w:hAnsi="Bodoni MT"/>
                      </w:rPr>
                      <w:t xml:space="preserve">                          </w:t>
                    </w:r>
                    <w:r>
                      <w:rPr>
                        <w:rFonts w:ascii="Bodoni MT" w:hAnsi="Bodoni MT"/>
                      </w:rPr>
                      <w:t>Lages</w:t>
                    </w:r>
                    <w:r w:rsidR="004B6890">
                      <w:rPr>
                        <w:rFonts w:ascii="Bodoni MT" w:hAnsi="Bodoni MT"/>
                      </w:rPr>
                      <w:t xml:space="preserve"> </w:t>
                    </w:r>
                    <w:r w:rsidR="001E1F2C" w:rsidRPr="00833F17">
                      <w:rPr>
                        <w:rFonts w:ascii="Bodoni MT" w:hAnsi="Bodoni MT"/>
                      </w:rPr>
                      <w:t>Santa Catarina</w:t>
                    </w:r>
                  </w:p>
                  <w:p w14:paraId="618F95AB" w14:textId="57AF4668" w:rsidR="001E1F2C" w:rsidRPr="00833F17" w:rsidRDefault="001E1F2C" w:rsidP="00B42185">
                    <w:pPr>
                      <w:spacing w:after="0"/>
                      <w:jc w:val="right"/>
                      <w:rPr>
                        <w:rFonts w:ascii="Bodoni MT" w:hAnsi="Bodoni MT"/>
                      </w:rPr>
                    </w:pPr>
                    <w:r>
                      <w:rPr>
                        <w:rFonts w:ascii="Bodoni MT" w:hAnsi="Bodoni MT"/>
                      </w:rPr>
                      <w:t>48)99830-4496</w:t>
                    </w:r>
                    <w:r w:rsidR="000E2DC0">
                      <w:rPr>
                        <w:rFonts w:ascii="Bodoni MT" w:hAnsi="Bodoni MT"/>
                      </w:rPr>
                      <w:t xml:space="preserve"> 49)99952-7585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19DF7CEF" w14:textId="4244DB0C" w:rsidR="001E1F2C" w:rsidRDefault="001E1F2C" w:rsidP="001F4F8D">
    <w:pPr>
      <w:pStyle w:val="Cabealho"/>
      <w:tabs>
        <w:tab w:val="clear" w:pos="4252"/>
        <w:tab w:val="clear" w:pos="8504"/>
        <w:tab w:val="left" w:pos="6000"/>
      </w:tabs>
    </w:pPr>
  </w:p>
  <w:p w14:paraId="2DC8A5BB" w14:textId="77777777" w:rsidR="001E1F2C" w:rsidRDefault="001E1F2C" w:rsidP="001F4F8D">
    <w:pPr>
      <w:pStyle w:val="Cabealho"/>
      <w:tabs>
        <w:tab w:val="clear" w:pos="4252"/>
        <w:tab w:val="clear" w:pos="8504"/>
        <w:tab w:val="left" w:pos="6000"/>
      </w:tabs>
    </w:pPr>
  </w:p>
  <w:p w14:paraId="058AC6A9" w14:textId="77777777" w:rsidR="001E1F2C" w:rsidRDefault="001E1F2C" w:rsidP="001F4F8D">
    <w:pPr>
      <w:pStyle w:val="Cabealho"/>
      <w:tabs>
        <w:tab w:val="clear" w:pos="4252"/>
        <w:tab w:val="clear" w:pos="8504"/>
        <w:tab w:val="left" w:pos="6000"/>
      </w:tabs>
    </w:pPr>
  </w:p>
  <w:p w14:paraId="37F3FF10" w14:textId="77777777" w:rsidR="001E1F2C" w:rsidRDefault="001E1F2C" w:rsidP="001F4F8D">
    <w:pPr>
      <w:pStyle w:val="Cabealho"/>
      <w:tabs>
        <w:tab w:val="clear" w:pos="4252"/>
        <w:tab w:val="clear" w:pos="8504"/>
        <w:tab w:val="left" w:pos="2625"/>
      </w:tabs>
    </w:pPr>
    <w:r>
      <w:tab/>
    </w:r>
  </w:p>
  <w:p w14:paraId="268CCF19" w14:textId="77777777" w:rsidR="001E1F2C" w:rsidRPr="00B42185" w:rsidRDefault="001E1F2C" w:rsidP="001F4F8D">
    <w:pPr>
      <w:pStyle w:val="Cabealho"/>
      <w:tabs>
        <w:tab w:val="clear" w:pos="4252"/>
        <w:tab w:val="clear" w:pos="8504"/>
        <w:tab w:val="left" w:pos="2625"/>
      </w:tabs>
      <w:rPr>
        <w:rFonts w:ascii="Bodoni MT" w:hAnsi="Bodoni M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00E6E"/>
    <w:multiLevelType w:val="hybridMultilevel"/>
    <w:tmpl w:val="BA366150"/>
    <w:lvl w:ilvl="0" w:tplc="04160017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 w:tentative="1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0F6724C6"/>
    <w:multiLevelType w:val="hybridMultilevel"/>
    <w:tmpl w:val="A4EEB712"/>
    <w:lvl w:ilvl="0" w:tplc="694CF1EC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B969DA"/>
    <w:multiLevelType w:val="hybridMultilevel"/>
    <w:tmpl w:val="40B610AA"/>
    <w:lvl w:ilvl="0" w:tplc="EA0C6C4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C970A2F"/>
    <w:multiLevelType w:val="hybridMultilevel"/>
    <w:tmpl w:val="9F60BB1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74845"/>
    <w:multiLevelType w:val="hybridMultilevel"/>
    <w:tmpl w:val="61C8B65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C7318"/>
    <w:multiLevelType w:val="hybridMultilevel"/>
    <w:tmpl w:val="72A828BC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3B80BDD"/>
    <w:multiLevelType w:val="hybridMultilevel"/>
    <w:tmpl w:val="6D84C318"/>
    <w:lvl w:ilvl="0" w:tplc="5F38707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7370FE9"/>
    <w:multiLevelType w:val="hybridMultilevel"/>
    <w:tmpl w:val="05083D6E"/>
    <w:lvl w:ilvl="0" w:tplc="AE3A8C0A">
      <w:start w:val="1"/>
      <w:numFmt w:val="lowerLetter"/>
      <w:lvlText w:val="(%1)"/>
      <w:lvlJc w:val="left"/>
      <w:pPr>
        <w:ind w:left="106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BA803A7"/>
    <w:multiLevelType w:val="multilevel"/>
    <w:tmpl w:val="91B8AC2C"/>
    <w:lvl w:ilvl="0">
      <w:start w:val="1"/>
      <w:numFmt w:val="decimal"/>
      <w:lvlText w:val="%1)"/>
      <w:lvlJc w:val="left"/>
      <w:pPr>
        <w:tabs>
          <w:tab w:val="num" w:pos="0"/>
        </w:tabs>
        <w:ind w:left="4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80" w:hanging="180"/>
      </w:pPr>
    </w:lvl>
  </w:abstractNum>
  <w:abstractNum w:abstractNumId="9" w15:restartNumberingAfterBreak="0">
    <w:nsid w:val="3078298A"/>
    <w:multiLevelType w:val="hybridMultilevel"/>
    <w:tmpl w:val="46A0F4A4"/>
    <w:lvl w:ilvl="0" w:tplc="04160009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D4B1B91"/>
    <w:multiLevelType w:val="hybridMultilevel"/>
    <w:tmpl w:val="797C3072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402B6540"/>
    <w:multiLevelType w:val="hybridMultilevel"/>
    <w:tmpl w:val="1852895C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B570770"/>
    <w:multiLevelType w:val="multilevel"/>
    <w:tmpl w:val="C082D3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4C4B1D64"/>
    <w:multiLevelType w:val="hybridMultilevel"/>
    <w:tmpl w:val="5CF69CD2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4E4F6BE1"/>
    <w:multiLevelType w:val="hybridMultilevel"/>
    <w:tmpl w:val="E822F846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4E684073"/>
    <w:multiLevelType w:val="hybridMultilevel"/>
    <w:tmpl w:val="7924C878"/>
    <w:lvl w:ilvl="0" w:tplc="0416001B">
      <w:start w:val="1"/>
      <w:numFmt w:val="lowerRoman"/>
      <w:lvlText w:val="%1."/>
      <w:lvlJc w:val="right"/>
      <w:pPr>
        <w:ind w:left="855" w:hanging="360"/>
      </w:pPr>
    </w:lvl>
    <w:lvl w:ilvl="1" w:tplc="04160019" w:tentative="1">
      <w:start w:val="1"/>
      <w:numFmt w:val="lowerLetter"/>
      <w:lvlText w:val="%2."/>
      <w:lvlJc w:val="left"/>
      <w:pPr>
        <w:ind w:left="1575" w:hanging="360"/>
      </w:pPr>
    </w:lvl>
    <w:lvl w:ilvl="2" w:tplc="0416001B" w:tentative="1">
      <w:start w:val="1"/>
      <w:numFmt w:val="lowerRoman"/>
      <w:lvlText w:val="%3."/>
      <w:lvlJc w:val="right"/>
      <w:pPr>
        <w:ind w:left="2295" w:hanging="180"/>
      </w:pPr>
    </w:lvl>
    <w:lvl w:ilvl="3" w:tplc="0416000F" w:tentative="1">
      <w:start w:val="1"/>
      <w:numFmt w:val="decimal"/>
      <w:lvlText w:val="%4."/>
      <w:lvlJc w:val="left"/>
      <w:pPr>
        <w:ind w:left="3015" w:hanging="360"/>
      </w:pPr>
    </w:lvl>
    <w:lvl w:ilvl="4" w:tplc="04160019" w:tentative="1">
      <w:start w:val="1"/>
      <w:numFmt w:val="lowerLetter"/>
      <w:lvlText w:val="%5."/>
      <w:lvlJc w:val="left"/>
      <w:pPr>
        <w:ind w:left="3735" w:hanging="360"/>
      </w:pPr>
    </w:lvl>
    <w:lvl w:ilvl="5" w:tplc="0416001B" w:tentative="1">
      <w:start w:val="1"/>
      <w:numFmt w:val="lowerRoman"/>
      <w:lvlText w:val="%6."/>
      <w:lvlJc w:val="right"/>
      <w:pPr>
        <w:ind w:left="4455" w:hanging="180"/>
      </w:pPr>
    </w:lvl>
    <w:lvl w:ilvl="6" w:tplc="0416000F" w:tentative="1">
      <w:start w:val="1"/>
      <w:numFmt w:val="decimal"/>
      <w:lvlText w:val="%7."/>
      <w:lvlJc w:val="left"/>
      <w:pPr>
        <w:ind w:left="5175" w:hanging="360"/>
      </w:pPr>
    </w:lvl>
    <w:lvl w:ilvl="7" w:tplc="04160019" w:tentative="1">
      <w:start w:val="1"/>
      <w:numFmt w:val="lowerLetter"/>
      <w:lvlText w:val="%8."/>
      <w:lvlJc w:val="left"/>
      <w:pPr>
        <w:ind w:left="5895" w:hanging="360"/>
      </w:pPr>
    </w:lvl>
    <w:lvl w:ilvl="8" w:tplc="0416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6" w15:restartNumberingAfterBreak="0">
    <w:nsid w:val="4F76329E"/>
    <w:multiLevelType w:val="hybridMultilevel"/>
    <w:tmpl w:val="2D78AEF4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7C018E8"/>
    <w:multiLevelType w:val="hybridMultilevel"/>
    <w:tmpl w:val="8800FDAC"/>
    <w:lvl w:ilvl="0" w:tplc="C3D6A4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A110376"/>
    <w:multiLevelType w:val="hybridMultilevel"/>
    <w:tmpl w:val="A7FE533E"/>
    <w:lvl w:ilvl="0" w:tplc="8B5A85B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3A030F1"/>
    <w:multiLevelType w:val="hybridMultilevel"/>
    <w:tmpl w:val="6F963C16"/>
    <w:lvl w:ilvl="0" w:tplc="0416000F">
      <w:start w:val="1"/>
      <w:numFmt w:val="decimal"/>
      <w:lvlText w:val="%1."/>
      <w:lvlJc w:val="lef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58F4F8E"/>
    <w:multiLevelType w:val="hybridMultilevel"/>
    <w:tmpl w:val="67940990"/>
    <w:lvl w:ilvl="0" w:tplc="374E3388">
      <w:start w:val="1"/>
      <w:numFmt w:val="lowerLetter"/>
      <w:lvlText w:val="(%1)"/>
      <w:lvlJc w:val="left"/>
      <w:pPr>
        <w:ind w:left="164" w:hanging="388"/>
      </w:pPr>
      <w:rPr>
        <w:rFonts w:ascii="Times New Roman" w:eastAsia="Times New Roman" w:hAnsi="Times New Roman" w:cs="Times New Roman" w:hint="default"/>
        <w:b/>
        <w:bCs/>
        <w:spacing w:val="-17"/>
        <w:w w:val="100"/>
        <w:sz w:val="24"/>
        <w:szCs w:val="24"/>
      </w:rPr>
    </w:lvl>
    <w:lvl w:ilvl="1" w:tplc="73D899F8">
      <w:start w:val="1"/>
      <w:numFmt w:val="decimal"/>
      <w:suff w:val="space"/>
      <w:lvlText w:val="%2."/>
      <w:lvlJc w:val="left"/>
      <w:pPr>
        <w:ind w:left="628" w:hanging="246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2" w:tplc="AF5040A6">
      <w:start w:val="1"/>
      <w:numFmt w:val="bullet"/>
      <w:lvlText w:val="•"/>
      <w:lvlJc w:val="left"/>
      <w:pPr>
        <w:ind w:left="620" w:hanging="246"/>
      </w:pPr>
    </w:lvl>
    <w:lvl w:ilvl="3" w:tplc="73E0B84E">
      <w:start w:val="1"/>
      <w:numFmt w:val="bullet"/>
      <w:lvlText w:val="•"/>
      <w:lvlJc w:val="left"/>
      <w:pPr>
        <w:ind w:left="1717" w:hanging="246"/>
      </w:pPr>
    </w:lvl>
    <w:lvl w:ilvl="4" w:tplc="389C0C5A">
      <w:start w:val="1"/>
      <w:numFmt w:val="bullet"/>
      <w:lvlText w:val="•"/>
      <w:lvlJc w:val="left"/>
      <w:pPr>
        <w:ind w:left="2815" w:hanging="246"/>
      </w:pPr>
    </w:lvl>
    <w:lvl w:ilvl="5" w:tplc="58448C34">
      <w:start w:val="1"/>
      <w:numFmt w:val="bullet"/>
      <w:lvlText w:val="•"/>
      <w:lvlJc w:val="left"/>
      <w:pPr>
        <w:ind w:left="3912" w:hanging="246"/>
      </w:pPr>
    </w:lvl>
    <w:lvl w:ilvl="6" w:tplc="398E6DE4">
      <w:start w:val="1"/>
      <w:numFmt w:val="bullet"/>
      <w:lvlText w:val="•"/>
      <w:lvlJc w:val="left"/>
      <w:pPr>
        <w:ind w:left="5010" w:hanging="246"/>
      </w:pPr>
    </w:lvl>
    <w:lvl w:ilvl="7" w:tplc="5EB22F66">
      <w:start w:val="1"/>
      <w:numFmt w:val="bullet"/>
      <w:lvlText w:val="•"/>
      <w:lvlJc w:val="left"/>
      <w:pPr>
        <w:ind w:left="6107" w:hanging="246"/>
      </w:pPr>
    </w:lvl>
    <w:lvl w:ilvl="8" w:tplc="A3E4CB18">
      <w:start w:val="1"/>
      <w:numFmt w:val="bullet"/>
      <w:lvlText w:val="•"/>
      <w:lvlJc w:val="left"/>
      <w:pPr>
        <w:ind w:left="7205" w:hanging="246"/>
      </w:pPr>
    </w:lvl>
  </w:abstractNum>
  <w:num w:numId="1" w16cid:durableId="1306622461">
    <w:abstractNumId w:val="16"/>
  </w:num>
  <w:num w:numId="2" w16cid:durableId="463886272">
    <w:abstractNumId w:val="15"/>
  </w:num>
  <w:num w:numId="3" w16cid:durableId="1961255770">
    <w:abstractNumId w:val="20"/>
  </w:num>
  <w:num w:numId="4" w16cid:durableId="421922570">
    <w:abstractNumId w:val="7"/>
  </w:num>
  <w:num w:numId="5" w16cid:durableId="479611459">
    <w:abstractNumId w:val="6"/>
  </w:num>
  <w:num w:numId="6" w16cid:durableId="1104034427">
    <w:abstractNumId w:val="14"/>
  </w:num>
  <w:num w:numId="7" w16cid:durableId="70544897">
    <w:abstractNumId w:val="9"/>
  </w:num>
  <w:num w:numId="8" w16cid:durableId="862519961">
    <w:abstractNumId w:val="0"/>
  </w:num>
  <w:num w:numId="9" w16cid:durableId="684357288">
    <w:abstractNumId w:val="10"/>
  </w:num>
  <w:num w:numId="10" w16cid:durableId="2015761801">
    <w:abstractNumId w:val="5"/>
  </w:num>
  <w:num w:numId="11" w16cid:durableId="868831589">
    <w:abstractNumId w:val="3"/>
  </w:num>
  <w:num w:numId="12" w16cid:durableId="531967137">
    <w:abstractNumId w:val="11"/>
  </w:num>
  <w:num w:numId="13" w16cid:durableId="1934968281">
    <w:abstractNumId w:val="4"/>
  </w:num>
  <w:num w:numId="14" w16cid:durableId="1527644889">
    <w:abstractNumId w:val="18"/>
  </w:num>
  <w:num w:numId="15" w16cid:durableId="2018380362">
    <w:abstractNumId w:val="1"/>
  </w:num>
  <w:num w:numId="16" w16cid:durableId="1612929933">
    <w:abstractNumId w:val="13"/>
  </w:num>
  <w:num w:numId="17" w16cid:durableId="1031149544">
    <w:abstractNumId w:val="17"/>
  </w:num>
  <w:num w:numId="18" w16cid:durableId="632371771">
    <w:abstractNumId w:val="19"/>
  </w:num>
  <w:num w:numId="19" w16cid:durableId="1476485362">
    <w:abstractNumId w:val="12"/>
  </w:num>
  <w:num w:numId="20" w16cid:durableId="1920216515">
    <w:abstractNumId w:val="8"/>
  </w:num>
  <w:num w:numId="21" w16cid:durableId="5259924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F71"/>
    <w:rsid w:val="0000575F"/>
    <w:rsid w:val="00007D21"/>
    <w:rsid w:val="00010BD5"/>
    <w:rsid w:val="00012A1D"/>
    <w:rsid w:val="00020E45"/>
    <w:rsid w:val="00020E53"/>
    <w:rsid w:val="00023898"/>
    <w:rsid w:val="00033F82"/>
    <w:rsid w:val="00036A48"/>
    <w:rsid w:val="000376EF"/>
    <w:rsid w:val="0004143F"/>
    <w:rsid w:val="00043F0A"/>
    <w:rsid w:val="00050729"/>
    <w:rsid w:val="000615A9"/>
    <w:rsid w:val="00065ACE"/>
    <w:rsid w:val="00070747"/>
    <w:rsid w:val="00071293"/>
    <w:rsid w:val="00073340"/>
    <w:rsid w:val="000B0E1E"/>
    <w:rsid w:val="000B3585"/>
    <w:rsid w:val="000C6BF1"/>
    <w:rsid w:val="000E2789"/>
    <w:rsid w:val="000E2DC0"/>
    <w:rsid w:val="000E69A7"/>
    <w:rsid w:val="000E768A"/>
    <w:rsid w:val="000F2189"/>
    <w:rsid w:val="00101671"/>
    <w:rsid w:val="00101B46"/>
    <w:rsid w:val="0010413E"/>
    <w:rsid w:val="001046E4"/>
    <w:rsid w:val="0012234E"/>
    <w:rsid w:val="00124649"/>
    <w:rsid w:val="001258A6"/>
    <w:rsid w:val="00133193"/>
    <w:rsid w:val="001338D5"/>
    <w:rsid w:val="00134005"/>
    <w:rsid w:val="00137949"/>
    <w:rsid w:val="00140F49"/>
    <w:rsid w:val="0014698E"/>
    <w:rsid w:val="00155650"/>
    <w:rsid w:val="00156CA3"/>
    <w:rsid w:val="001815D6"/>
    <w:rsid w:val="00190DCF"/>
    <w:rsid w:val="00191786"/>
    <w:rsid w:val="001922B3"/>
    <w:rsid w:val="0019269C"/>
    <w:rsid w:val="0019358D"/>
    <w:rsid w:val="001B2196"/>
    <w:rsid w:val="001B6455"/>
    <w:rsid w:val="001C13A3"/>
    <w:rsid w:val="001C15D2"/>
    <w:rsid w:val="001E1483"/>
    <w:rsid w:val="001E1F2C"/>
    <w:rsid w:val="001E2E81"/>
    <w:rsid w:val="001E6F1E"/>
    <w:rsid w:val="001F3497"/>
    <w:rsid w:val="001F4F8D"/>
    <w:rsid w:val="00204C5D"/>
    <w:rsid w:val="00206A8B"/>
    <w:rsid w:val="00213122"/>
    <w:rsid w:val="00214F2A"/>
    <w:rsid w:val="002215FD"/>
    <w:rsid w:val="00230F7A"/>
    <w:rsid w:val="00231F6B"/>
    <w:rsid w:val="00234C16"/>
    <w:rsid w:val="002357F5"/>
    <w:rsid w:val="0023779E"/>
    <w:rsid w:val="0024631F"/>
    <w:rsid w:val="00275C7F"/>
    <w:rsid w:val="002807A3"/>
    <w:rsid w:val="002A24AA"/>
    <w:rsid w:val="002A6FCA"/>
    <w:rsid w:val="002A74C4"/>
    <w:rsid w:val="002B52C5"/>
    <w:rsid w:val="002C3E83"/>
    <w:rsid w:val="002C462C"/>
    <w:rsid w:val="002D37E5"/>
    <w:rsid w:val="002D5F26"/>
    <w:rsid w:val="002E05AB"/>
    <w:rsid w:val="002E1B12"/>
    <w:rsid w:val="002E7836"/>
    <w:rsid w:val="002F317C"/>
    <w:rsid w:val="002F42EA"/>
    <w:rsid w:val="003005F3"/>
    <w:rsid w:val="00306C1F"/>
    <w:rsid w:val="00307FE1"/>
    <w:rsid w:val="00307FE2"/>
    <w:rsid w:val="00314CA9"/>
    <w:rsid w:val="00317375"/>
    <w:rsid w:val="00324E4A"/>
    <w:rsid w:val="003272F9"/>
    <w:rsid w:val="00331946"/>
    <w:rsid w:val="00333DB1"/>
    <w:rsid w:val="0033440E"/>
    <w:rsid w:val="003447EB"/>
    <w:rsid w:val="00346CD5"/>
    <w:rsid w:val="003507D7"/>
    <w:rsid w:val="0035248D"/>
    <w:rsid w:val="0036281B"/>
    <w:rsid w:val="003628E3"/>
    <w:rsid w:val="003644C5"/>
    <w:rsid w:val="00366614"/>
    <w:rsid w:val="0037390B"/>
    <w:rsid w:val="00374962"/>
    <w:rsid w:val="00382ABB"/>
    <w:rsid w:val="0038627D"/>
    <w:rsid w:val="003962D5"/>
    <w:rsid w:val="003B7D3D"/>
    <w:rsid w:val="003B7E2C"/>
    <w:rsid w:val="003C56FD"/>
    <w:rsid w:val="003C58D9"/>
    <w:rsid w:val="003D4503"/>
    <w:rsid w:val="003D54CE"/>
    <w:rsid w:val="003D7E58"/>
    <w:rsid w:val="003E22D0"/>
    <w:rsid w:val="003E6D00"/>
    <w:rsid w:val="003F1F71"/>
    <w:rsid w:val="003F6AF1"/>
    <w:rsid w:val="004129CF"/>
    <w:rsid w:val="00414AF1"/>
    <w:rsid w:val="00417891"/>
    <w:rsid w:val="00417F71"/>
    <w:rsid w:val="00420A7C"/>
    <w:rsid w:val="00426B30"/>
    <w:rsid w:val="004347E9"/>
    <w:rsid w:val="004369FF"/>
    <w:rsid w:val="004378EF"/>
    <w:rsid w:val="00445883"/>
    <w:rsid w:val="00455F44"/>
    <w:rsid w:val="00460D23"/>
    <w:rsid w:val="00473C0D"/>
    <w:rsid w:val="00481593"/>
    <w:rsid w:val="004954F5"/>
    <w:rsid w:val="00497A12"/>
    <w:rsid w:val="00497B21"/>
    <w:rsid w:val="004A3BDA"/>
    <w:rsid w:val="004B6890"/>
    <w:rsid w:val="004C7244"/>
    <w:rsid w:val="004D5D20"/>
    <w:rsid w:val="004E1890"/>
    <w:rsid w:val="004E7CD6"/>
    <w:rsid w:val="004F000E"/>
    <w:rsid w:val="004F4CFA"/>
    <w:rsid w:val="00501889"/>
    <w:rsid w:val="00502100"/>
    <w:rsid w:val="005050AA"/>
    <w:rsid w:val="0051290D"/>
    <w:rsid w:val="00512D75"/>
    <w:rsid w:val="0051599F"/>
    <w:rsid w:val="00516165"/>
    <w:rsid w:val="00521DD9"/>
    <w:rsid w:val="00521EB5"/>
    <w:rsid w:val="00522E9C"/>
    <w:rsid w:val="005255CA"/>
    <w:rsid w:val="00532AC4"/>
    <w:rsid w:val="00535F36"/>
    <w:rsid w:val="00536267"/>
    <w:rsid w:val="005403AC"/>
    <w:rsid w:val="005457EE"/>
    <w:rsid w:val="005565C4"/>
    <w:rsid w:val="005640AF"/>
    <w:rsid w:val="00573AEE"/>
    <w:rsid w:val="005777D3"/>
    <w:rsid w:val="005A2213"/>
    <w:rsid w:val="005B6843"/>
    <w:rsid w:val="005B75B3"/>
    <w:rsid w:val="005C1866"/>
    <w:rsid w:val="005C4EFA"/>
    <w:rsid w:val="005D43F9"/>
    <w:rsid w:val="005D4F9A"/>
    <w:rsid w:val="005D5259"/>
    <w:rsid w:val="005E4EF5"/>
    <w:rsid w:val="005E6EF5"/>
    <w:rsid w:val="005F019F"/>
    <w:rsid w:val="005F08B0"/>
    <w:rsid w:val="005F251D"/>
    <w:rsid w:val="005F6511"/>
    <w:rsid w:val="00601CF4"/>
    <w:rsid w:val="00605318"/>
    <w:rsid w:val="006205AB"/>
    <w:rsid w:val="0063569D"/>
    <w:rsid w:val="006374E2"/>
    <w:rsid w:val="00642FAC"/>
    <w:rsid w:val="00643906"/>
    <w:rsid w:val="00645275"/>
    <w:rsid w:val="00646AF5"/>
    <w:rsid w:val="006547FF"/>
    <w:rsid w:val="0066155A"/>
    <w:rsid w:val="0066401D"/>
    <w:rsid w:val="00664DC1"/>
    <w:rsid w:val="006739E9"/>
    <w:rsid w:val="00676487"/>
    <w:rsid w:val="00686ACC"/>
    <w:rsid w:val="0069198E"/>
    <w:rsid w:val="006A1032"/>
    <w:rsid w:val="006B253A"/>
    <w:rsid w:val="006B52AA"/>
    <w:rsid w:val="006B58CC"/>
    <w:rsid w:val="006C092F"/>
    <w:rsid w:val="006C15F5"/>
    <w:rsid w:val="006C18A0"/>
    <w:rsid w:val="006C2F44"/>
    <w:rsid w:val="006C2F55"/>
    <w:rsid w:val="006E0ECF"/>
    <w:rsid w:val="006E216A"/>
    <w:rsid w:val="006E512F"/>
    <w:rsid w:val="006E7C39"/>
    <w:rsid w:val="006F6D9B"/>
    <w:rsid w:val="0070058C"/>
    <w:rsid w:val="007042D1"/>
    <w:rsid w:val="00712BAF"/>
    <w:rsid w:val="00714538"/>
    <w:rsid w:val="00716532"/>
    <w:rsid w:val="00724A1E"/>
    <w:rsid w:val="00724F46"/>
    <w:rsid w:val="00733C41"/>
    <w:rsid w:val="007432D1"/>
    <w:rsid w:val="00753463"/>
    <w:rsid w:val="00775F98"/>
    <w:rsid w:val="00787F3D"/>
    <w:rsid w:val="007913C3"/>
    <w:rsid w:val="0079553F"/>
    <w:rsid w:val="007A1AC4"/>
    <w:rsid w:val="007B3DA5"/>
    <w:rsid w:val="007D652C"/>
    <w:rsid w:val="007E04FA"/>
    <w:rsid w:val="007E1325"/>
    <w:rsid w:val="007E5B00"/>
    <w:rsid w:val="007E60D4"/>
    <w:rsid w:val="007E6859"/>
    <w:rsid w:val="007E6881"/>
    <w:rsid w:val="007F1CAE"/>
    <w:rsid w:val="007F4770"/>
    <w:rsid w:val="0080067F"/>
    <w:rsid w:val="008023C6"/>
    <w:rsid w:val="00807C58"/>
    <w:rsid w:val="008103C1"/>
    <w:rsid w:val="008319FA"/>
    <w:rsid w:val="00833F17"/>
    <w:rsid w:val="00841AA7"/>
    <w:rsid w:val="00844D6B"/>
    <w:rsid w:val="00846062"/>
    <w:rsid w:val="00860613"/>
    <w:rsid w:val="008635FF"/>
    <w:rsid w:val="0086537C"/>
    <w:rsid w:val="0086560C"/>
    <w:rsid w:val="00867B29"/>
    <w:rsid w:val="008709A2"/>
    <w:rsid w:val="00873F97"/>
    <w:rsid w:val="0087455C"/>
    <w:rsid w:val="00886E2E"/>
    <w:rsid w:val="00887DCB"/>
    <w:rsid w:val="00893ADD"/>
    <w:rsid w:val="0089434D"/>
    <w:rsid w:val="00895FF5"/>
    <w:rsid w:val="008B1CBF"/>
    <w:rsid w:val="008B4839"/>
    <w:rsid w:val="008B7ABA"/>
    <w:rsid w:val="008C1C17"/>
    <w:rsid w:val="008C1CED"/>
    <w:rsid w:val="008D003F"/>
    <w:rsid w:val="008D22F7"/>
    <w:rsid w:val="008E2961"/>
    <w:rsid w:val="008F00A9"/>
    <w:rsid w:val="008F42F4"/>
    <w:rsid w:val="008F5BAD"/>
    <w:rsid w:val="00902109"/>
    <w:rsid w:val="00906E01"/>
    <w:rsid w:val="00921159"/>
    <w:rsid w:val="00927CF0"/>
    <w:rsid w:val="009375FB"/>
    <w:rsid w:val="00943FFF"/>
    <w:rsid w:val="00951C87"/>
    <w:rsid w:val="00951C91"/>
    <w:rsid w:val="00954100"/>
    <w:rsid w:val="00955B97"/>
    <w:rsid w:val="009567F0"/>
    <w:rsid w:val="009602DE"/>
    <w:rsid w:val="00970102"/>
    <w:rsid w:val="00975BE0"/>
    <w:rsid w:val="00977835"/>
    <w:rsid w:val="00984D06"/>
    <w:rsid w:val="00987D8E"/>
    <w:rsid w:val="00992013"/>
    <w:rsid w:val="009A0150"/>
    <w:rsid w:val="009B4CEE"/>
    <w:rsid w:val="009B56AC"/>
    <w:rsid w:val="009B7498"/>
    <w:rsid w:val="009B761C"/>
    <w:rsid w:val="009B77BC"/>
    <w:rsid w:val="009D0319"/>
    <w:rsid w:val="009F02AF"/>
    <w:rsid w:val="009F407C"/>
    <w:rsid w:val="009F78B0"/>
    <w:rsid w:val="009F7FF3"/>
    <w:rsid w:val="00A0692D"/>
    <w:rsid w:val="00A100CF"/>
    <w:rsid w:val="00A23F61"/>
    <w:rsid w:val="00A30F34"/>
    <w:rsid w:val="00A322BD"/>
    <w:rsid w:val="00A36D35"/>
    <w:rsid w:val="00A37C93"/>
    <w:rsid w:val="00A5151B"/>
    <w:rsid w:val="00A53541"/>
    <w:rsid w:val="00A55C8D"/>
    <w:rsid w:val="00A61C94"/>
    <w:rsid w:val="00A62FB6"/>
    <w:rsid w:val="00A64EA4"/>
    <w:rsid w:val="00A739A2"/>
    <w:rsid w:val="00A74699"/>
    <w:rsid w:val="00A835E8"/>
    <w:rsid w:val="00A94270"/>
    <w:rsid w:val="00AA4497"/>
    <w:rsid w:val="00AB2285"/>
    <w:rsid w:val="00AC01B0"/>
    <w:rsid w:val="00AC1400"/>
    <w:rsid w:val="00AC4F96"/>
    <w:rsid w:val="00AC6781"/>
    <w:rsid w:val="00AC755A"/>
    <w:rsid w:val="00AD35EE"/>
    <w:rsid w:val="00AD7189"/>
    <w:rsid w:val="00AF5678"/>
    <w:rsid w:val="00AF7B1F"/>
    <w:rsid w:val="00B0035B"/>
    <w:rsid w:val="00B013AC"/>
    <w:rsid w:val="00B04E03"/>
    <w:rsid w:val="00B165B0"/>
    <w:rsid w:val="00B16934"/>
    <w:rsid w:val="00B247D9"/>
    <w:rsid w:val="00B26251"/>
    <w:rsid w:val="00B32779"/>
    <w:rsid w:val="00B36921"/>
    <w:rsid w:val="00B40D6A"/>
    <w:rsid w:val="00B41A75"/>
    <w:rsid w:val="00B42185"/>
    <w:rsid w:val="00B54A90"/>
    <w:rsid w:val="00B74BBC"/>
    <w:rsid w:val="00B7788C"/>
    <w:rsid w:val="00B857C6"/>
    <w:rsid w:val="00B85E35"/>
    <w:rsid w:val="00B875B9"/>
    <w:rsid w:val="00B90A4B"/>
    <w:rsid w:val="00B91019"/>
    <w:rsid w:val="00B9153F"/>
    <w:rsid w:val="00B971EE"/>
    <w:rsid w:val="00BA16BE"/>
    <w:rsid w:val="00BA43DE"/>
    <w:rsid w:val="00BA4524"/>
    <w:rsid w:val="00BB0BFA"/>
    <w:rsid w:val="00BB1254"/>
    <w:rsid w:val="00BB1F13"/>
    <w:rsid w:val="00BC144A"/>
    <w:rsid w:val="00BE2AEA"/>
    <w:rsid w:val="00BE42EA"/>
    <w:rsid w:val="00BE43AE"/>
    <w:rsid w:val="00BF0605"/>
    <w:rsid w:val="00BF57C5"/>
    <w:rsid w:val="00BF72A9"/>
    <w:rsid w:val="00C00B7F"/>
    <w:rsid w:val="00C02A58"/>
    <w:rsid w:val="00C045B3"/>
    <w:rsid w:val="00C051FB"/>
    <w:rsid w:val="00C06022"/>
    <w:rsid w:val="00C068B6"/>
    <w:rsid w:val="00C10AED"/>
    <w:rsid w:val="00C11C40"/>
    <w:rsid w:val="00C211B5"/>
    <w:rsid w:val="00C23F75"/>
    <w:rsid w:val="00C25EF8"/>
    <w:rsid w:val="00C312A6"/>
    <w:rsid w:val="00C33440"/>
    <w:rsid w:val="00C4323E"/>
    <w:rsid w:val="00C5340E"/>
    <w:rsid w:val="00C54147"/>
    <w:rsid w:val="00C55DCC"/>
    <w:rsid w:val="00C63275"/>
    <w:rsid w:val="00C6556B"/>
    <w:rsid w:val="00C70FA4"/>
    <w:rsid w:val="00C71011"/>
    <w:rsid w:val="00C72AD4"/>
    <w:rsid w:val="00C74821"/>
    <w:rsid w:val="00C748A3"/>
    <w:rsid w:val="00C77D0C"/>
    <w:rsid w:val="00C936EF"/>
    <w:rsid w:val="00C95C1D"/>
    <w:rsid w:val="00C96ACE"/>
    <w:rsid w:val="00CA4852"/>
    <w:rsid w:val="00CA6643"/>
    <w:rsid w:val="00CA7E29"/>
    <w:rsid w:val="00CB12CE"/>
    <w:rsid w:val="00CB1AD2"/>
    <w:rsid w:val="00CC0232"/>
    <w:rsid w:val="00CD05DE"/>
    <w:rsid w:val="00CD1F21"/>
    <w:rsid w:val="00CD5613"/>
    <w:rsid w:val="00CD5AD9"/>
    <w:rsid w:val="00CD5EDF"/>
    <w:rsid w:val="00CD78F5"/>
    <w:rsid w:val="00CE43DB"/>
    <w:rsid w:val="00CE4A54"/>
    <w:rsid w:val="00CE625A"/>
    <w:rsid w:val="00CE6C58"/>
    <w:rsid w:val="00CE77F8"/>
    <w:rsid w:val="00D053BE"/>
    <w:rsid w:val="00D06A56"/>
    <w:rsid w:val="00D138E3"/>
    <w:rsid w:val="00D16995"/>
    <w:rsid w:val="00D204F4"/>
    <w:rsid w:val="00D25AE2"/>
    <w:rsid w:val="00D33754"/>
    <w:rsid w:val="00D3531E"/>
    <w:rsid w:val="00D3796A"/>
    <w:rsid w:val="00D57167"/>
    <w:rsid w:val="00D65219"/>
    <w:rsid w:val="00D65750"/>
    <w:rsid w:val="00D66855"/>
    <w:rsid w:val="00D6743F"/>
    <w:rsid w:val="00D7124B"/>
    <w:rsid w:val="00D76176"/>
    <w:rsid w:val="00D927F4"/>
    <w:rsid w:val="00D93B2B"/>
    <w:rsid w:val="00DA65F1"/>
    <w:rsid w:val="00DC0D15"/>
    <w:rsid w:val="00DC1B92"/>
    <w:rsid w:val="00DC693E"/>
    <w:rsid w:val="00DD47B5"/>
    <w:rsid w:val="00DE06E7"/>
    <w:rsid w:val="00DE5A64"/>
    <w:rsid w:val="00DE5E27"/>
    <w:rsid w:val="00DE74B7"/>
    <w:rsid w:val="00E028A9"/>
    <w:rsid w:val="00E02B35"/>
    <w:rsid w:val="00E038FA"/>
    <w:rsid w:val="00E15C5C"/>
    <w:rsid w:val="00E178BA"/>
    <w:rsid w:val="00E17A09"/>
    <w:rsid w:val="00E208B9"/>
    <w:rsid w:val="00E3255C"/>
    <w:rsid w:val="00E42DC7"/>
    <w:rsid w:val="00E50F38"/>
    <w:rsid w:val="00E54BB8"/>
    <w:rsid w:val="00E6100C"/>
    <w:rsid w:val="00E611CD"/>
    <w:rsid w:val="00E65FE9"/>
    <w:rsid w:val="00E72A8B"/>
    <w:rsid w:val="00E77B1E"/>
    <w:rsid w:val="00E85734"/>
    <w:rsid w:val="00E9219F"/>
    <w:rsid w:val="00EC4A07"/>
    <w:rsid w:val="00EC69BB"/>
    <w:rsid w:val="00ED3C7A"/>
    <w:rsid w:val="00EF069F"/>
    <w:rsid w:val="00EF55BD"/>
    <w:rsid w:val="00EF5CB0"/>
    <w:rsid w:val="00EF68A9"/>
    <w:rsid w:val="00F12A32"/>
    <w:rsid w:val="00F207EA"/>
    <w:rsid w:val="00F21960"/>
    <w:rsid w:val="00F25F4F"/>
    <w:rsid w:val="00F346ED"/>
    <w:rsid w:val="00F3546B"/>
    <w:rsid w:val="00F43D1E"/>
    <w:rsid w:val="00F5694D"/>
    <w:rsid w:val="00F6102B"/>
    <w:rsid w:val="00F6302D"/>
    <w:rsid w:val="00F64568"/>
    <w:rsid w:val="00F67FC0"/>
    <w:rsid w:val="00F70759"/>
    <w:rsid w:val="00F7145D"/>
    <w:rsid w:val="00F75E72"/>
    <w:rsid w:val="00F773DC"/>
    <w:rsid w:val="00F77BF6"/>
    <w:rsid w:val="00F8010A"/>
    <w:rsid w:val="00F862D2"/>
    <w:rsid w:val="00F86746"/>
    <w:rsid w:val="00F87139"/>
    <w:rsid w:val="00F90256"/>
    <w:rsid w:val="00F90E61"/>
    <w:rsid w:val="00F91CBE"/>
    <w:rsid w:val="00F95E83"/>
    <w:rsid w:val="00F9723E"/>
    <w:rsid w:val="00FA32C3"/>
    <w:rsid w:val="00FB1B2A"/>
    <w:rsid w:val="00FB4A54"/>
    <w:rsid w:val="00FB7740"/>
    <w:rsid w:val="00FC0289"/>
    <w:rsid w:val="00FD560B"/>
    <w:rsid w:val="00FE650B"/>
    <w:rsid w:val="00FF2424"/>
    <w:rsid w:val="00FF5656"/>
    <w:rsid w:val="00FF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54B34B"/>
  <w15:chartTrackingRefBased/>
  <w15:docId w15:val="{636F93A3-60AB-4E41-834A-AF94AA7C5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4E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F1F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F1F71"/>
  </w:style>
  <w:style w:type="paragraph" w:styleId="Rodap">
    <w:name w:val="footer"/>
    <w:basedOn w:val="Normal"/>
    <w:link w:val="RodapChar"/>
    <w:uiPriority w:val="99"/>
    <w:unhideWhenUsed/>
    <w:rsid w:val="003F1F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F1F71"/>
  </w:style>
  <w:style w:type="character" w:styleId="Hyperlink">
    <w:name w:val="Hyperlink"/>
    <w:basedOn w:val="Fontepargpadro"/>
    <w:uiPriority w:val="99"/>
    <w:unhideWhenUsed/>
    <w:rsid w:val="001F4F8D"/>
    <w:rPr>
      <w:color w:val="0563C1" w:themeColor="hyperlink"/>
      <w:u w:val="single"/>
    </w:rPr>
  </w:style>
  <w:style w:type="numbering" w:customStyle="1" w:styleId="Semlista1">
    <w:name w:val="Sem lista1"/>
    <w:next w:val="Semlista"/>
    <w:uiPriority w:val="99"/>
    <w:semiHidden/>
    <w:unhideWhenUsed/>
    <w:rsid w:val="00B42185"/>
  </w:style>
  <w:style w:type="paragraph" w:customStyle="1" w:styleId="Textodebalo1">
    <w:name w:val="Texto de balão1"/>
    <w:basedOn w:val="Normal"/>
    <w:next w:val="Textodebalo"/>
    <w:link w:val="TextodebaloChar"/>
    <w:uiPriority w:val="99"/>
    <w:semiHidden/>
    <w:unhideWhenUsed/>
    <w:rsid w:val="00B4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1"/>
    <w:uiPriority w:val="99"/>
    <w:semiHidden/>
    <w:rsid w:val="00B42185"/>
    <w:rPr>
      <w:rFonts w:ascii="Tahoma" w:hAnsi="Tahoma" w:cs="Tahoma"/>
      <w:sz w:val="16"/>
      <w:szCs w:val="16"/>
    </w:rPr>
  </w:style>
  <w:style w:type="table" w:customStyle="1" w:styleId="Tabelacomgrade1">
    <w:name w:val="Tabela com grade1"/>
    <w:basedOn w:val="Tabelanormal"/>
    <w:next w:val="Tabelacomgrade"/>
    <w:uiPriority w:val="59"/>
    <w:rsid w:val="00B421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grafodaLista1">
    <w:name w:val="Parágrafo da Lista1"/>
    <w:basedOn w:val="Normal"/>
    <w:next w:val="PargrafodaLista"/>
    <w:uiPriority w:val="34"/>
    <w:qFormat/>
    <w:rsid w:val="00B42185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B42185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sz w:val="24"/>
      <w:szCs w:val="24"/>
    </w:rPr>
  </w:style>
  <w:style w:type="paragraph" w:customStyle="1" w:styleId="mb-2">
    <w:name w:val="mb-2"/>
    <w:basedOn w:val="Normal"/>
    <w:rsid w:val="00B421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421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1"/>
    <w:uiPriority w:val="99"/>
    <w:semiHidden/>
    <w:unhideWhenUsed/>
    <w:rsid w:val="00B421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B42185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B421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42185"/>
    <w:pPr>
      <w:ind w:left="720"/>
      <w:contextualSpacing/>
    </w:pPr>
  </w:style>
  <w:style w:type="paragraph" w:customStyle="1" w:styleId="LO-normal1">
    <w:name w:val="LO-normal1"/>
    <w:qFormat/>
    <w:rsid w:val="0010413E"/>
    <w:pPr>
      <w:widowControl w:val="0"/>
      <w:suppressAutoHyphens/>
      <w:spacing w:after="0" w:line="360" w:lineRule="auto"/>
      <w:ind w:right="284"/>
      <w:jc w:val="both"/>
    </w:pPr>
    <w:rPr>
      <w:rFonts w:ascii="Courier New" w:eastAsia="Courier New" w:hAnsi="Courier New" w:cs="Courier New"/>
      <w:sz w:val="24"/>
      <w:szCs w:val="24"/>
      <w:lang w:eastAsia="zh-CN" w:bidi="hi-IN"/>
    </w:rPr>
  </w:style>
  <w:style w:type="character" w:styleId="MenoPendente">
    <w:name w:val="Unresolved Mention"/>
    <w:basedOn w:val="Fontepargpadro"/>
    <w:uiPriority w:val="99"/>
    <w:semiHidden/>
    <w:unhideWhenUsed/>
    <w:rsid w:val="000E2D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Admlicitasc@gmail.com" TargetMode="External"/><Relationship Id="rId1" Type="http://schemas.openxmlformats.org/officeDocument/2006/relationships/hyperlink" Target="mailto:Admlicitasc@gmail.com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56CF8E-FC7D-4C62-ABFF-D1BB8CC2B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CLIENTE</cp:lastModifiedBy>
  <cp:revision>2</cp:revision>
  <cp:lastPrinted>2026-04-30T12:21:00Z</cp:lastPrinted>
  <dcterms:created xsi:type="dcterms:W3CDTF">2026-05-11T16:58:00Z</dcterms:created>
  <dcterms:modified xsi:type="dcterms:W3CDTF">2026-05-11T16:58:00Z</dcterms:modified>
</cp:coreProperties>
</file>